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BA67B6" w14:paraId="238F5B4E" w14:textId="77777777" w:rsidTr="00CE6FF8">
        <w:tc>
          <w:tcPr>
            <w:tcW w:w="9016" w:type="dxa"/>
          </w:tcPr>
          <w:p w14:paraId="7FB6576E" w14:textId="7637031E" w:rsidR="00CE6FF8" w:rsidRDefault="00780603" w:rsidP="00CE6FF8">
            <w:pPr>
              <w:jc w:val="center"/>
              <w:rPr>
                <w:b/>
                <w:sz w:val="36"/>
                <w:szCs w:val="36"/>
              </w:rPr>
            </w:pPr>
            <w:r>
              <w:rPr>
                <w:b/>
                <w:sz w:val="36"/>
                <w:szCs w:val="36"/>
              </w:rPr>
              <w:t>SO</w:t>
            </w:r>
            <w:r w:rsidR="00CE6FF8" w:rsidRPr="00CE6FF8">
              <w:rPr>
                <w:b/>
                <w:sz w:val="36"/>
                <w:szCs w:val="36"/>
              </w:rPr>
              <w:t>UTH MELBOURNE COMMUNITY CHEST INC.</w:t>
            </w:r>
          </w:p>
          <w:p w14:paraId="114500D6" w14:textId="3D836B69" w:rsidR="00CE6FF8" w:rsidRPr="00CE6FF8" w:rsidRDefault="00CE6FF8" w:rsidP="00CE6FF8">
            <w:pPr>
              <w:jc w:val="center"/>
              <w:rPr>
                <w:b/>
                <w:sz w:val="32"/>
                <w:szCs w:val="32"/>
              </w:rPr>
            </w:pPr>
            <w:r w:rsidRPr="00CE6FF8">
              <w:rPr>
                <w:b/>
                <w:sz w:val="32"/>
                <w:szCs w:val="32"/>
              </w:rPr>
              <w:t>Community Grant Application Form – 20</w:t>
            </w:r>
            <w:r w:rsidR="00E05E61">
              <w:rPr>
                <w:b/>
                <w:sz w:val="32"/>
                <w:szCs w:val="32"/>
              </w:rPr>
              <w:t>2</w:t>
            </w:r>
            <w:r w:rsidR="000874AD">
              <w:rPr>
                <w:b/>
                <w:sz w:val="32"/>
                <w:szCs w:val="32"/>
              </w:rPr>
              <w:t>1</w:t>
            </w:r>
          </w:p>
          <w:p w14:paraId="1F3DDE8C" w14:textId="77777777" w:rsidR="00CE6FF8" w:rsidRDefault="00CE6FF8"/>
        </w:tc>
      </w:tr>
    </w:tbl>
    <w:p w14:paraId="4DAE8CE3" w14:textId="77777777" w:rsidR="004B20DC" w:rsidRDefault="004B20DC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2544"/>
        <w:gridCol w:w="6523"/>
      </w:tblGrid>
      <w:tr w:rsidR="00CE6FF8" w14:paraId="00967EED" w14:textId="77777777" w:rsidTr="004A45F4">
        <w:tc>
          <w:tcPr>
            <w:tcW w:w="9067" w:type="dxa"/>
            <w:gridSpan w:val="2"/>
          </w:tcPr>
          <w:p w14:paraId="3C5FBA3B" w14:textId="77777777" w:rsidR="00CE6FF8" w:rsidRDefault="00CE6FF8"/>
          <w:p w14:paraId="3F783423" w14:textId="77777777" w:rsidR="00CE6FF8" w:rsidRPr="00756975" w:rsidRDefault="00CE6FF8" w:rsidP="00B372DB">
            <w:pPr>
              <w:jc w:val="center"/>
              <w:rPr>
                <w:b/>
              </w:rPr>
            </w:pPr>
            <w:r w:rsidRPr="00756975">
              <w:rPr>
                <w:b/>
              </w:rPr>
              <w:t>SECTION 1 – Applicant Information</w:t>
            </w:r>
          </w:p>
          <w:p w14:paraId="0175003B" w14:textId="77777777" w:rsidR="00CE6FF8" w:rsidRDefault="00CE6FF8"/>
        </w:tc>
      </w:tr>
      <w:tr w:rsidR="00CE6FF8" w14:paraId="51B5FEDA" w14:textId="77777777" w:rsidTr="00B36AC4">
        <w:tc>
          <w:tcPr>
            <w:tcW w:w="2544" w:type="dxa"/>
          </w:tcPr>
          <w:p w14:paraId="288FF303" w14:textId="77777777" w:rsidR="00CE6FF8" w:rsidRDefault="00CE6FF8">
            <w:r>
              <w:t>Name of Organisation / Entity</w:t>
            </w:r>
          </w:p>
        </w:tc>
        <w:tc>
          <w:tcPr>
            <w:tcW w:w="6523" w:type="dxa"/>
          </w:tcPr>
          <w:p w14:paraId="356A7FCF" w14:textId="77777777" w:rsidR="00CE6FF8" w:rsidRDefault="00CE6FF8"/>
        </w:tc>
      </w:tr>
      <w:tr w:rsidR="00CE6FF8" w14:paraId="3188FA20" w14:textId="77777777" w:rsidTr="00B36AC4">
        <w:tc>
          <w:tcPr>
            <w:tcW w:w="2544" w:type="dxa"/>
          </w:tcPr>
          <w:p w14:paraId="4DFEE0D7" w14:textId="77777777" w:rsidR="00CE6FF8" w:rsidRDefault="00CE6FF8">
            <w:r>
              <w:t xml:space="preserve">Australian Business Number (ABN) </w:t>
            </w:r>
          </w:p>
        </w:tc>
        <w:tc>
          <w:tcPr>
            <w:tcW w:w="6523" w:type="dxa"/>
          </w:tcPr>
          <w:p w14:paraId="4604644F" w14:textId="77777777" w:rsidR="00CE6FF8" w:rsidRDefault="00CE6FF8"/>
        </w:tc>
      </w:tr>
      <w:tr w:rsidR="00CE6FF8" w14:paraId="5EF558D0" w14:textId="77777777" w:rsidTr="00B36AC4">
        <w:tc>
          <w:tcPr>
            <w:tcW w:w="2544" w:type="dxa"/>
          </w:tcPr>
          <w:p w14:paraId="6EF065C7" w14:textId="77777777" w:rsidR="00CE6FF8" w:rsidRDefault="00CE6FF8">
            <w:r>
              <w:t>Name of Contact Person</w:t>
            </w:r>
          </w:p>
          <w:p w14:paraId="177D806D" w14:textId="77777777" w:rsidR="00B36AC4" w:rsidRDefault="00B36AC4"/>
        </w:tc>
        <w:tc>
          <w:tcPr>
            <w:tcW w:w="6523" w:type="dxa"/>
          </w:tcPr>
          <w:p w14:paraId="44B49643" w14:textId="77777777" w:rsidR="00CE6FF8" w:rsidRDefault="00CE6FF8"/>
        </w:tc>
      </w:tr>
      <w:tr w:rsidR="00CE6FF8" w14:paraId="5160CF21" w14:textId="77777777" w:rsidTr="00B36AC4">
        <w:tc>
          <w:tcPr>
            <w:tcW w:w="2544" w:type="dxa"/>
          </w:tcPr>
          <w:p w14:paraId="055D008D" w14:textId="77777777" w:rsidR="00CE6FF8" w:rsidRDefault="00CE6FF8">
            <w:r>
              <w:t>Daytime Phone Number</w:t>
            </w:r>
          </w:p>
          <w:p w14:paraId="5BEAE4A8" w14:textId="77777777" w:rsidR="00B36AC4" w:rsidRDefault="00B36AC4"/>
        </w:tc>
        <w:tc>
          <w:tcPr>
            <w:tcW w:w="6523" w:type="dxa"/>
          </w:tcPr>
          <w:p w14:paraId="5D52ED27" w14:textId="77777777" w:rsidR="00CE6FF8" w:rsidRDefault="00CE6FF8"/>
        </w:tc>
      </w:tr>
      <w:tr w:rsidR="00CE6FF8" w14:paraId="7FD61E9F" w14:textId="77777777" w:rsidTr="00B36AC4">
        <w:tc>
          <w:tcPr>
            <w:tcW w:w="2544" w:type="dxa"/>
          </w:tcPr>
          <w:p w14:paraId="09F6F64A" w14:textId="77777777" w:rsidR="00CE6FF8" w:rsidRDefault="00CE6FF8">
            <w:r>
              <w:t>Mobile Number</w:t>
            </w:r>
          </w:p>
          <w:p w14:paraId="62532B6E" w14:textId="77777777" w:rsidR="00B36AC4" w:rsidRDefault="00B36AC4"/>
        </w:tc>
        <w:tc>
          <w:tcPr>
            <w:tcW w:w="6523" w:type="dxa"/>
          </w:tcPr>
          <w:p w14:paraId="2BB5FDCB" w14:textId="77777777" w:rsidR="00CE6FF8" w:rsidRDefault="00CE6FF8"/>
        </w:tc>
      </w:tr>
      <w:tr w:rsidR="00CE6FF8" w14:paraId="4321E974" w14:textId="77777777" w:rsidTr="00B36AC4">
        <w:tc>
          <w:tcPr>
            <w:tcW w:w="2544" w:type="dxa"/>
          </w:tcPr>
          <w:p w14:paraId="5461BDB6" w14:textId="77777777" w:rsidR="00CE6FF8" w:rsidRDefault="00CE6FF8">
            <w:r>
              <w:t>Email Address</w:t>
            </w:r>
          </w:p>
          <w:p w14:paraId="44B7C403" w14:textId="77777777" w:rsidR="00B36AC4" w:rsidRDefault="00B36AC4"/>
        </w:tc>
        <w:tc>
          <w:tcPr>
            <w:tcW w:w="6523" w:type="dxa"/>
          </w:tcPr>
          <w:p w14:paraId="58E77936" w14:textId="77777777" w:rsidR="00CE6FF8" w:rsidRDefault="00CE6FF8"/>
        </w:tc>
      </w:tr>
      <w:tr w:rsidR="00CE6FF8" w14:paraId="03C934EE" w14:textId="77777777" w:rsidTr="00B36AC4">
        <w:tc>
          <w:tcPr>
            <w:tcW w:w="2544" w:type="dxa"/>
          </w:tcPr>
          <w:p w14:paraId="0705E302" w14:textId="77777777" w:rsidR="00CE6FF8" w:rsidRDefault="00CE6FF8">
            <w:r>
              <w:t>Postal Address</w:t>
            </w:r>
          </w:p>
          <w:p w14:paraId="07E26B5E" w14:textId="77777777" w:rsidR="00B36AC4" w:rsidRDefault="00B36AC4"/>
          <w:p w14:paraId="143DAC00" w14:textId="77777777" w:rsidR="00B36AC4" w:rsidRDefault="00B36AC4"/>
          <w:p w14:paraId="1CFC2DFB" w14:textId="77777777" w:rsidR="00B36AC4" w:rsidRDefault="00B36AC4"/>
        </w:tc>
        <w:tc>
          <w:tcPr>
            <w:tcW w:w="6523" w:type="dxa"/>
          </w:tcPr>
          <w:p w14:paraId="117CAF95" w14:textId="77777777" w:rsidR="00CE6FF8" w:rsidRDefault="00CE6FF8"/>
          <w:p w14:paraId="77689FD9" w14:textId="77777777" w:rsidR="00B36AC4" w:rsidRDefault="00B36AC4"/>
        </w:tc>
      </w:tr>
      <w:tr w:rsidR="00BA67B6" w14:paraId="05EF4C39" w14:textId="77777777" w:rsidTr="00B36AC4">
        <w:tc>
          <w:tcPr>
            <w:tcW w:w="2544" w:type="dxa"/>
          </w:tcPr>
          <w:p w14:paraId="69CD6D4D" w14:textId="4796DF41" w:rsidR="00BA67B6" w:rsidRDefault="00BA67B6">
            <w:r>
              <w:t>Bank Account details incl</w:t>
            </w:r>
          </w:p>
          <w:p w14:paraId="3CEB499F" w14:textId="4F173B4B" w:rsidR="00BA67B6" w:rsidRDefault="00BA67B6" w:rsidP="00BA67B6">
            <w:pPr>
              <w:pStyle w:val="ListParagraph"/>
              <w:numPr>
                <w:ilvl w:val="0"/>
                <w:numId w:val="3"/>
              </w:numPr>
            </w:pPr>
            <w:r>
              <w:t>Bank Name</w:t>
            </w:r>
          </w:p>
          <w:p w14:paraId="56553D7C" w14:textId="73CE3872" w:rsidR="00BA67B6" w:rsidRDefault="00BA67B6" w:rsidP="00BA67B6">
            <w:pPr>
              <w:pStyle w:val="ListParagraph"/>
              <w:numPr>
                <w:ilvl w:val="0"/>
                <w:numId w:val="3"/>
              </w:numPr>
            </w:pPr>
            <w:r>
              <w:t>Account Name</w:t>
            </w:r>
          </w:p>
          <w:p w14:paraId="48304896" w14:textId="4DAB3A60" w:rsidR="00BA67B6" w:rsidRDefault="00BA67B6" w:rsidP="00BA67B6">
            <w:pPr>
              <w:pStyle w:val="ListParagraph"/>
              <w:numPr>
                <w:ilvl w:val="0"/>
                <w:numId w:val="3"/>
              </w:numPr>
            </w:pPr>
            <w:r>
              <w:t>BSB</w:t>
            </w:r>
          </w:p>
          <w:p w14:paraId="1A2334F0" w14:textId="6CDF4D74" w:rsidR="00BA67B6" w:rsidRDefault="00BA67B6" w:rsidP="00BA67B6">
            <w:pPr>
              <w:pStyle w:val="ListParagraph"/>
              <w:numPr>
                <w:ilvl w:val="0"/>
                <w:numId w:val="3"/>
              </w:numPr>
            </w:pPr>
            <w:r>
              <w:t>Account Number</w:t>
            </w:r>
          </w:p>
        </w:tc>
        <w:tc>
          <w:tcPr>
            <w:tcW w:w="6523" w:type="dxa"/>
          </w:tcPr>
          <w:p w14:paraId="1023D6F0" w14:textId="77777777" w:rsidR="00BA67B6" w:rsidRDefault="00BA67B6"/>
          <w:p w14:paraId="0095AEE8" w14:textId="77777777" w:rsidR="00BA67B6" w:rsidRDefault="00BA67B6"/>
          <w:p w14:paraId="515E0E05" w14:textId="77777777" w:rsidR="00BA67B6" w:rsidRDefault="00BA67B6"/>
          <w:p w14:paraId="53B29AF3" w14:textId="0963B687" w:rsidR="00BA67B6" w:rsidRDefault="00BA67B6"/>
        </w:tc>
      </w:tr>
      <w:tr w:rsidR="00B36AC4" w14:paraId="7CA046D1" w14:textId="77777777" w:rsidTr="00875282">
        <w:tc>
          <w:tcPr>
            <w:tcW w:w="9067" w:type="dxa"/>
            <w:gridSpan w:val="2"/>
          </w:tcPr>
          <w:p w14:paraId="590053EB" w14:textId="77777777" w:rsidR="00B36AC4" w:rsidRDefault="00B36AC4"/>
        </w:tc>
      </w:tr>
      <w:tr w:rsidR="00CE6FF8" w14:paraId="024A63A2" w14:textId="77777777" w:rsidTr="00B36AC4">
        <w:tc>
          <w:tcPr>
            <w:tcW w:w="2544" w:type="dxa"/>
          </w:tcPr>
          <w:p w14:paraId="2BC9C812" w14:textId="77777777" w:rsidR="00CE6FF8" w:rsidRDefault="00CE6FF8">
            <w:r>
              <w:t>Is your organisation incorporated?</w:t>
            </w:r>
          </w:p>
        </w:tc>
        <w:tc>
          <w:tcPr>
            <w:tcW w:w="6523" w:type="dxa"/>
          </w:tcPr>
          <w:p w14:paraId="770D3606" w14:textId="77777777" w:rsidR="00CE6FF8" w:rsidRDefault="00CE6FF8"/>
          <w:p w14:paraId="50DE7C10" w14:textId="77777777" w:rsidR="00B372DB" w:rsidRDefault="00B372DB">
            <w:r w:rsidRPr="00B372DB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-5740227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372DB">
              <w:rPr>
                <w:sz w:val="24"/>
                <w:szCs w:val="24"/>
              </w:rPr>
              <w:t xml:space="preserve">  Yes                          </w:t>
            </w:r>
            <w:sdt>
              <w:sdtPr>
                <w:rPr>
                  <w:sz w:val="24"/>
                  <w:szCs w:val="24"/>
                </w:rPr>
                <w:id w:val="1748579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372DB">
              <w:rPr>
                <w:sz w:val="24"/>
                <w:szCs w:val="24"/>
              </w:rPr>
              <w:t xml:space="preserve">   No</w:t>
            </w:r>
          </w:p>
        </w:tc>
      </w:tr>
      <w:tr w:rsidR="00CE6FF8" w14:paraId="3711F72F" w14:textId="77777777" w:rsidTr="00B36AC4">
        <w:tc>
          <w:tcPr>
            <w:tcW w:w="2544" w:type="dxa"/>
          </w:tcPr>
          <w:p w14:paraId="7ADCEDF4" w14:textId="77777777" w:rsidR="00CE6FF8" w:rsidRDefault="00653F42">
            <w:r>
              <w:t>Briefly describe the mission of your organisation</w:t>
            </w:r>
          </w:p>
        </w:tc>
        <w:tc>
          <w:tcPr>
            <w:tcW w:w="6523" w:type="dxa"/>
          </w:tcPr>
          <w:p w14:paraId="08A19B03" w14:textId="77777777" w:rsidR="00CE6FF8" w:rsidRDefault="00CE6FF8"/>
          <w:p w14:paraId="3AC485C0" w14:textId="77777777" w:rsidR="00B36AC4" w:rsidRDefault="00B36AC4"/>
          <w:p w14:paraId="204BF16A" w14:textId="77777777" w:rsidR="00B36AC4" w:rsidRDefault="00B36AC4"/>
          <w:p w14:paraId="1C79411B" w14:textId="77777777" w:rsidR="00B36AC4" w:rsidRDefault="00B36AC4"/>
          <w:p w14:paraId="72C37B3A" w14:textId="77777777" w:rsidR="00B36AC4" w:rsidRDefault="00B36AC4"/>
          <w:p w14:paraId="505B58C7" w14:textId="77777777" w:rsidR="00B36AC4" w:rsidRDefault="00B36AC4"/>
          <w:p w14:paraId="648ADD6C" w14:textId="77777777" w:rsidR="00B36AC4" w:rsidRDefault="00B36AC4"/>
          <w:p w14:paraId="3E5D77D6" w14:textId="77777777" w:rsidR="00B36AC4" w:rsidRDefault="00B36AC4"/>
          <w:p w14:paraId="61887C6B" w14:textId="77777777" w:rsidR="003A7688" w:rsidRDefault="003A7688"/>
          <w:p w14:paraId="687F7DAF" w14:textId="77777777" w:rsidR="00B36AC4" w:rsidRDefault="00B36AC4"/>
          <w:p w14:paraId="7E059429" w14:textId="77777777" w:rsidR="00B36AC4" w:rsidRDefault="00B36AC4"/>
        </w:tc>
      </w:tr>
      <w:tr w:rsidR="00CE6FF8" w14:paraId="0D8EA11A" w14:textId="77777777" w:rsidTr="00B36AC4">
        <w:tc>
          <w:tcPr>
            <w:tcW w:w="2544" w:type="dxa"/>
          </w:tcPr>
          <w:p w14:paraId="47449D84" w14:textId="77777777" w:rsidR="00CE6FF8" w:rsidRDefault="00653F42">
            <w:r>
              <w:t>Total number of members/clients/patients (if applicable)</w:t>
            </w:r>
          </w:p>
        </w:tc>
        <w:tc>
          <w:tcPr>
            <w:tcW w:w="6523" w:type="dxa"/>
          </w:tcPr>
          <w:p w14:paraId="6D1634D1" w14:textId="77777777" w:rsidR="00CE6FF8" w:rsidRDefault="00CE6FF8"/>
          <w:p w14:paraId="60F1925C" w14:textId="77777777" w:rsidR="003A7688" w:rsidRPr="003A7688" w:rsidRDefault="003A7688" w:rsidP="003A7688"/>
          <w:p w14:paraId="2E5BA9D2" w14:textId="1BD12A60" w:rsidR="003A7688" w:rsidRPr="003A7688" w:rsidRDefault="003A7688" w:rsidP="003A7688"/>
        </w:tc>
      </w:tr>
      <w:tr w:rsidR="00653F42" w14:paraId="4B977BA2" w14:textId="77777777" w:rsidTr="00B36AC4">
        <w:tc>
          <w:tcPr>
            <w:tcW w:w="2544" w:type="dxa"/>
          </w:tcPr>
          <w:p w14:paraId="33C724AF" w14:textId="77777777" w:rsidR="00653F42" w:rsidRDefault="00653F42">
            <w:r>
              <w:t>Number who reside in the City of Port Phillip (if applicable)</w:t>
            </w:r>
          </w:p>
        </w:tc>
        <w:tc>
          <w:tcPr>
            <w:tcW w:w="6523" w:type="dxa"/>
          </w:tcPr>
          <w:p w14:paraId="79D716ED" w14:textId="77777777" w:rsidR="00653F42" w:rsidRDefault="00653F42"/>
        </w:tc>
      </w:tr>
    </w:tbl>
    <w:p w14:paraId="0D6EC14F" w14:textId="77777777" w:rsidR="00CE6FF8" w:rsidRDefault="00CE6FF8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1980"/>
        <w:gridCol w:w="7087"/>
      </w:tblGrid>
      <w:tr w:rsidR="00CE6FF8" w14:paraId="1B5D6E3A" w14:textId="77777777" w:rsidTr="000C6057">
        <w:tc>
          <w:tcPr>
            <w:tcW w:w="9067" w:type="dxa"/>
            <w:gridSpan w:val="2"/>
          </w:tcPr>
          <w:p w14:paraId="6CFAA3CD" w14:textId="77777777" w:rsidR="00CE6FF8" w:rsidRDefault="00CE6FF8"/>
          <w:p w14:paraId="666AE0D6" w14:textId="77777777" w:rsidR="00CE6FF8" w:rsidRPr="00756975" w:rsidRDefault="00CE6FF8" w:rsidP="00B372DB">
            <w:pPr>
              <w:jc w:val="center"/>
              <w:rPr>
                <w:b/>
              </w:rPr>
            </w:pPr>
            <w:r w:rsidRPr="00756975">
              <w:rPr>
                <w:b/>
              </w:rPr>
              <w:t>SECTION 2 – Project Information</w:t>
            </w:r>
          </w:p>
          <w:p w14:paraId="2D406B34" w14:textId="77777777" w:rsidR="00CE6FF8" w:rsidRDefault="00CE6FF8"/>
        </w:tc>
      </w:tr>
      <w:tr w:rsidR="00CE6FF8" w14:paraId="127DFC10" w14:textId="77777777" w:rsidTr="00CE6FF8">
        <w:tc>
          <w:tcPr>
            <w:tcW w:w="1980" w:type="dxa"/>
          </w:tcPr>
          <w:p w14:paraId="6A5A73B8" w14:textId="77777777" w:rsidR="00CE6FF8" w:rsidRDefault="00CE6FF8">
            <w:r>
              <w:t>Project/Activity Name</w:t>
            </w:r>
          </w:p>
        </w:tc>
        <w:tc>
          <w:tcPr>
            <w:tcW w:w="7087" w:type="dxa"/>
          </w:tcPr>
          <w:p w14:paraId="2B165314" w14:textId="77777777" w:rsidR="00CE6FF8" w:rsidRDefault="00CE6FF8"/>
        </w:tc>
      </w:tr>
      <w:tr w:rsidR="00CE6FF8" w14:paraId="4AE0692E" w14:textId="77777777" w:rsidTr="00CE6FF8">
        <w:tc>
          <w:tcPr>
            <w:tcW w:w="1980" w:type="dxa"/>
          </w:tcPr>
          <w:p w14:paraId="063BA478" w14:textId="77777777" w:rsidR="00CE6FF8" w:rsidRDefault="00CE6FF8">
            <w:r>
              <w:t>Expected Start Date</w:t>
            </w:r>
          </w:p>
        </w:tc>
        <w:tc>
          <w:tcPr>
            <w:tcW w:w="7087" w:type="dxa"/>
          </w:tcPr>
          <w:p w14:paraId="39213AFA" w14:textId="77777777" w:rsidR="00CE6FF8" w:rsidRDefault="00CE6FF8"/>
        </w:tc>
      </w:tr>
      <w:tr w:rsidR="00CE6FF8" w14:paraId="75DD728A" w14:textId="77777777" w:rsidTr="00CE6FF8">
        <w:tc>
          <w:tcPr>
            <w:tcW w:w="1980" w:type="dxa"/>
          </w:tcPr>
          <w:p w14:paraId="1E2FD3D1" w14:textId="77777777" w:rsidR="00CE6FF8" w:rsidRDefault="00CE6FF8">
            <w:r>
              <w:t>Expected Finish Date</w:t>
            </w:r>
          </w:p>
        </w:tc>
        <w:tc>
          <w:tcPr>
            <w:tcW w:w="7087" w:type="dxa"/>
          </w:tcPr>
          <w:p w14:paraId="2BDDC50E" w14:textId="77777777" w:rsidR="00CE6FF8" w:rsidRDefault="00CE6FF8"/>
        </w:tc>
      </w:tr>
      <w:tr w:rsidR="00CE6FF8" w14:paraId="3D0B696B" w14:textId="77777777" w:rsidTr="00CE6FF8">
        <w:tc>
          <w:tcPr>
            <w:tcW w:w="1980" w:type="dxa"/>
          </w:tcPr>
          <w:p w14:paraId="4B800AC6" w14:textId="77777777" w:rsidR="00CE6FF8" w:rsidRDefault="00CE6FF8">
            <w:r>
              <w:t>Project/Activity Description</w:t>
            </w:r>
          </w:p>
          <w:p w14:paraId="0A2A247A" w14:textId="77777777" w:rsidR="00CE6FF8" w:rsidRPr="00CE6FF8" w:rsidRDefault="00CE6FF8">
            <w:pPr>
              <w:rPr>
                <w:i/>
                <w:sz w:val="18"/>
                <w:szCs w:val="18"/>
              </w:rPr>
            </w:pPr>
            <w:r w:rsidRPr="00CE6FF8">
              <w:rPr>
                <w:i/>
                <w:sz w:val="18"/>
                <w:szCs w:val="18"/>
              </w:rPr>
              <w:t>(attach separate page if required)</w:t>
            </w:r>
          </w:p>
        </w:tc>
        <w:tc>
          <w:tcPr>
            <w:tcW w:w="7087" w:type="dxa"/>
          </w:tcPr>
          <w:p w14:paraId="0DC607EF" w14:textId="77777777" w:rsidR="00CE6FF8" w:rsidRDefault="00CE6FF8"/>
          <w:p w14:paraId="012B045D" w14:textId="77777777" w:rsidR="00653F42" w:rsidRDefault="00653F42"/>
          <w:p w14:paraId="6A532186" w14:textId="77777777" w:rsidR="00653F42" w:rsidRDefault="00653F42"/>
          <w:p w14:paraId="123A054C" w14:textId="77777777" w:rsidR="00653F42" w:rsidRDefault="00653F42"/>
          <w:p w14:paraId="56E9FDF7" w14:textId="77777777" w:rsidR="00653F42" w:rsidRDefault="00653F42"/>
          <w:p w14:paraId="69C0BFE6" w14:textId="77777777" w:rsidR="00653F42" w:rsidRDefault="00653F42"/>
          <w:p w14:paraId="228ECC39" w14:textId="77777777" w:rsidR="00B36AC4" w:rsidRDefault="00B36AC4"/>
          <w:p w14:paraId="5B3D6F3C" w14:textId="77777777" w:rsidR="00B36AC4" w:rsidRDefault="00B36AC4"/>
          <w:p w14:paraId="5EE14A67" w14:textId="77777777" w:rsidR="00B36AC4" w:rsidRDefault="00B36AC4"/>
          <w:p w14:paraId="03F04A0E" w14:textId="77777777" w:rsidR="00B36AC4" w:rsidRDefault="00B36AC4"/>
          <w:p w14:paraId="3455BF7F" w14:textId="77777777" w:rsidR="00B36AC4" w:rsidRDefault="00B36AC4"/>
          <w:p w14:paraId="58A03EC1" w14:textId="77777777" w:rsidR="00B36AC4" w:rsidRDefault="00B36AC4"/>
          <w:p w14:paraId="1694673B" w14:textId="77777777" w:rsidR="00B36AC4" w:rsidRDefault="00B36AC4"/>
          <w:p w14:paraId="5648F23D" w14:textId="77777777" w:rsidR="00B36AC4" w:rsidRDefault="00B36AC4"/>
          <w:p w14:paraId="4781E3A7" w14:textId="77777777" w:rsidR="00B36AC4" w:rsidRDefault="00B36AC4"/>
          <w:p w14:paraId="5D07612C" w14:textId="77777777" w:rsidR="00B36AC4" w:rsidRDefault="00B36AC4"/>
          <w:p w14:paraId="7F27B736" w14:textId="77777777" w:rsidR="00B36AC4" w:rsidRDefault="00B36AC4"/>
          <w:p w14:paraId="31AC97D7" w14:textId="77777777" w:rsidR="00B36AC4" w:rsidRDefault="00B36AC4"/>
          <w:p w14:paraId="4549EB72" w14:textId="77777777" w:rsidR="00B36AC4" w:rsidRDefault="00B36AC4"/>
          <w:p w14:paraId="3FDA542C" w14:textId="77777777" w:rsidR="00B36AC4" w:rsidRDefault="00B36AC4"/>
          <w:p w14:paraId="35DBFB12" w14:textId="77777777" w:rsidR="00B36AC4" w:rsidRDefault="00B36AC4"/>
          <w:p w14:paraId="118C3BFA" w14:textId="77777777" w:rsidR="00B36AC4" w:rsidRDefault="00B36AC4"/>
          <w:p w14:paraId="4BE58DFB" w14:textId="77777777" w:rsidR="00B36AC4" w:rsidRDefault="00B36AC4"/>
          <w:p w14:paraId="4084BDCF" w14:textId="77777777" w:rsidR="00B36AC4" w:rsidRDefault="00B36AC4"/>
          <w:p w14:paraId="3F72900E" w14:textId="77777777" w:rsidR="00B36AC4" w:rsidRDefault="00B36AC4"/>
          <w:p w14:paraId="290D4B78" w14:textId="77777777" w:rsidR="00B36AC4" w:rsidRDefault="00B36AC4"/>
          <w:p w14:paraId="7E150106" w14:textId="77777777" w:rsidR="00B36AC4" w:rsidRDefault="00B36AC4"/>
          <w:p w14:paraId="06D5397F" w14:textId="77777777" w:rsidR="00653F42" w:rsidRDefault="00653F42"/>
        </w:tc>
      </w:tr>
      <w:tr w:rsidR="00CE6FF8" w14:paraId="682A0346" w14:textId="77777777" w:rsidTr="00CE6FF8">
        <w:tc>
          <w:tcPr>
            <w:tcW w:w="1980" w:type="dxa"/>
          </w:tcPr>
          <w:p w14:paraId="79D8151E" w14:textId="536D1B88" w:rsidR="00CE6FF8" w:rsidRDefault="003B7E13">
            <w:r>
              <w:t>Aim of the project/activity</w:t>
            </w:r>
          </w:p>
        </w:tc>
        <w:tc>
          <w:tcPr>
            <w:tcW w:w="7087" w:type="dxa"/>
          </w:tcPr>
          <w:p w14:paraId="7FC336E1" w14:textId="77777777" w:rsidR="00CE6FF8" w:rsidRDefault="00CE6FF8"/>
          <w:p w14:paraId="25CCB566" w14:textId="77777777" w:rsidR="0010474A" w:rsidRDefault="0010474A"/>
          <w:p w14:paraId="7AD1A53E" w14:textId="44B59C4B" w:rsidR="0010474A" w:rsidRDefault="0010474A"/>
          <w:p w14:paraId="0639D034" w14:textId="72F4FE07" w:rsidR="0010474A" w:rsidRDefault="0010474A"/>
          <w:p w14:paraId="3BC25A04" w14:textId="2A040E84" w:rsidR="0010474A" w:rsidRDefault="0010474A"/>
          <w:p w14:paraId="3B965080" w14:textId="77777777" w:rsidR="0010474A" w:rsidRDefault="0010474A"/>
          <w:p w14:paraId="0E73054F" w14:textId="77777777" w:rsidR="0010474A" w:rsidRDefault="0010474A"/>
          <w:p w14:paraId="14DB8623" w14:textId="77777777" w:rsidR="0010474A" w:rsidRDefault="0010474A"/>
          <w:p w14:paraId="71AF2BA3" w14:textId="6D9F570D" w:rsidR="0010474A" w:rsidRDefault="0010474A"/>
        </w:tc>
      </w:tr>
      <w:tr w:rsidR="00CE6FF8" w14:paraId="54CC42D8" w14:textId="77777777" w:rsidTr="00CE6FF8">
        <w:tc>
          <w:tcPr>
            <w:tcW w:w="1980" w:type="dxa"/>
          </w:tcPr>
          <w:p w14:paraId="2ECC8666" w14:textId="77777777" w:rsidR="00CE6FF8" w:rsidRDefault="00CE6FF8">
            <w:r>
              <w:t>How many people in the community will benefit</w:t>
            </w:r>
          </w:p>
        </w:tc>
        <w:tc>
          <w:tcPr>
            <w:tcW w:w="7087" w:type="dxa"/>
          </w:tcPr>
          <w:p w14:paraId="774CB518" w14:textId="77777777" w:rsidR="00CE6FF8" w:rsidRDefault="00CE6FF8"/>
        </w:tc>
      </w:tr>
    </w:tbl>
    <w:p w14:paraId="3B2D2C50" w14:textId="77777777" w:rsidR="00B372DB" w:rsidRDefault="00B372DB"/>
    <w:tbl>
      <w:tblPr>
        <w:tblStyle w:val="TableGrid"/>
        <w:tblW w:w="9067" w:type="dxa"/>
        <w:tblLook w:val="04A0" w:firstRow="1" w:lastRow="0" w:firstColumn="1" w:lastColumn="0" w:noHBand="0" w:noVBand="1"/>
      </w:tblPr>
      <w:tblGrid>
        <w:gridCol w:w="562"/>
        <w:gridCol w:w="3367"/>
        <w:gridCol w:w="5138"/>
      </w:tblGrid>
      <w:tr w:rsidR="00CE6FF8" w14:paraId="6694DCAC" w14:textId="77777777" w:rsidTr="002D55B8">
        <w:tc>
          <w:tcPr>
            <w:tcW w:w="9067" w:type="dxa"/>
            <w:gridSpan w:val="3"/>
          </w:tcPr>
          <w:p w14:paraId="4F09DCB7" w14:textId="77777777" w:rsidR="00CE6FF8" w:rsidRDefault="00CE6FF8" w:rsidP="00CE6FF8">
            <w:pPr>
              <w:jc w:val="center"/>
            </w:pPr>
          </w:p>
          <w:p w14:paraId="486548A6" w14:textId="77777777" w:rsidR="00CE6FF8" w:rsidRPr="00756975" w:rsidRDefault="00CE6FF8" w:rsidP="00CE6FF8">
            <w:pPr>
              <w:jc w:val="center"/>
              <w:rPr>
                <w:b/>
              </w:rPr>
            </w:pPr>
            <w:r w:rsidRPr="00756975">
              <w:rPr>
                <w:b/>
              </w:rPr>
              <w:t>SECTION 3 – Budget</w:t>
            </w:r>
          </w:p>
          <w:p w14:paraId="70A0DEEB" w14:textId="77777777" w:rsidR="00CE6FF8" w:rsidRDefault="00CE6FF8" w:rsidP="00CE6FF8">
            <w:pPr>
              <w:jc w:val="center"/>
            </w:pPr>
          </w:p>
        </w:tc>
      </w:tr>
      <w:tr w:rsidR="0010474A" w14:paraId="3CAB503A" w14:textId="77777777" w:rsidTr="001813D2">
        <w:tc>
          <w:tcPr>
            <w:tcW w:w="9067" w:type="dxa"/>
            <w:gridSpan w:val="3"/>
          </w:tcPr>
          <w:p w14:paraId="6F0C0F13" w14:textId="10BFE3F2" w:rsidR="0010474A" w:rsidRPr="0010474A" w:rsidRDefault="0010474A">
            <w:pPr>
              <w:rPr>
                <w:b/>
                <w:bCs/>
              </w:rPr>
            </w:pPr>
            <w:r w:rsidRPr="0010474A">
              <w:rPr>
                <w:b/>
                <w:bCs/>
              </w:rPr>
              <w:t>Total Project/Activity Cost</w:t>
            </w:r>
          </w:p>
        </w:tc>
      </w:tr>
      <w:tr w:rsidR="00CE6FF8" w14:paraId="1FD33385" w14:textId="77777777" w:rsidTr="00CE6FF8">
        <w:tc>
          <w:tcPr>
            <w:tcW w:w="562" w:type="dxa"/>
          </w:tcPr>
          <w:p w14:paraId="13319285" w14:textId="77777777" w:rsidR="00CE6FF8" w:rsidRDefault="00CE6FF8">
            <w:r>
              <w:t>A</w:t>
            </w:r>
          </w:p>
        </w:tc>
        <w:tc>
          <w:tcPr>
            <w:tcW w:w="3367" w:type="dxa"/>
          </w:tcPr>
          <w:p w14:paraId="6FCEBCCC" w14:textId="77777777" w:rsidR="00CE6FF8" w:rsidRDefault="00CE6FF8">
            <w:r>
              <w:t>Amount requested through this Grant</w:t>
            </w:r>
          </w:p>
        </w:tc>
        <w:tc>
          <w:tcPr>
            <w:tcW w:w="5138" w:type="dxa"/>
          </w:tcPr>
          <w:p w14:paraId="692DDF0F" w14:textId="77777777" w:rsidR="00CE6FF8" w:rsidRDefault="00CE6FF8"/>
        </w:tc>
      </w:tr>
      <w:tr w:rsidR="00CE6FF8" w14:paraId="3114F980" w14:textId="77777777" w:rsidTr="00CE6FF8">
        <w:tc>
          <w:tcPr>
            <w:tcW w:w="562" w:type="dxa"/>
          </w:tcPr>
          <w:p w14:paraId="046C2C78" w14:textId="77777777" w:rsidR="00CE6FF8" w:rsidRDefault="00CE6FF8">
            <w:r>
              <w:t>B</w:t>
            </w:r>
          </w:p>
        </w:tc>
        <w:tc>
          <w:tcPr>
            <w:tcW w:w="3367" w:type="dxa"/>
          </w:tcPr>
          <w:p w14:paraId="44F29F15" w14:textId="77777777" w:rsidR="00CE6FF8" w:rsidRDefault="00CE6FF8">
            <w:r>
              <w:t>Amount that your organisation will be contributing (cash component)</w:t>
            </w:r>
          </w:p>
        </w:tc>
        <w:tc>
          <w:tcPr>
            <w:tcW w:w="5138" w:type="dxa"/>
          </w:tcPr>
          <w:p w14:paraId="2ACDB7E8" w14:textId="77777777" w:rsidR="00CE6FF8" w:rsidRDefault="00CE6FF8"/>
        </w:tc>
      </w:tr>
      <w:tr w:rsidR="00CE6FF8" w14:paraId="5DE6444A" w14:textId="77777777" w:rsidTr="00CE6FF8">
        <w:tc>
          <w:tcPr>
            <w:tcW w:w="562" w:type="dxa"/>
          </w:tcPr>
          <w:p w14:paraId="0CB48283" w14:textId="77777777" w:rsidR="00CE6FF8" w:rsidRDefault="00CE6FF8">
            <w:r>
              <w:t>C</w:t>
            </w:r>
          </w:p>
        </w:tc>
        <w:tc>
          <w:tcPr>
            <w:tcW w:w="3367" w:type="dxa"/>
          </w:tcPr>
          <w:p w14:paraId="03FF9B5C" w14:textId="77777777" w:rsidR="00CE6FF8" w:rsidRDefault="00CE6FF8">
            <w:r>
              <w:t>Amount that your organisation will be contributing (in-kind component)</w:t>
            </w:r>
          </w:p>
        </w:tc>
        <w:tc>
          <w:tcPr>
            <w:tcW w:w="5138" w:type="dxa"/>
          </w:tcPr>
          <w:p w14:paraId="7FF7BBA2" w14:textId="77777777" w:rsidR="00CE6FF8" w:rsidRDefault="00CE6FF8"/>
        </w:tc>
      </w:tr>
      <w:tr w:rsidR="00CE6FF8" w14:paraId="118A160C" w14:textId="77777777" w:rsidTr="00CE6FF8">
        <w:tc>
          <w:tcPr>
            <w:tcW w:w="562" w:type="dxa"/>
          </w:tcPr>
          <w:p w14:paraId="65D6B042" w14:textId="77777777" w:rsidR="00CE6FF8" w:rsidRDefault="00CE6FF8"/>
        </w:tc>
        <w:tc>
          <w:tcPr>
            <w:tcW w:w="3367" w:type="dxa"/>
          </w:tcPr>
          <w:p w14:paraId="7834CAF6" w14:textId="77777777" w:rsidR="00CE6FF8" w:rsidRDefault="00CE6FF8"/>
          <w:p w14:paraId="1C5B2A4B" w14:textId="77777777" w:rsidR="00CE6FF8" w:rsidRDefault="00CE6FF8">
            <w:r>
              <w:t>Total Project/Activity Cost (A+B+C)</w:t>
            </w:r>
          </w:p>
          <w:p w14:paraId="70723A83" w14:textId="77777777" w:rsidR="00CE6FF8" w:rsidRDefault="00CE6FF8"/>
        </w:tc>
        <w:tc>
          <w:tcPr>
            <w:tcW w:w="5138" w:type="dxa"/>
          </w:tcPr>
          <w:p w14:paraId="693BA76D" w14:textId="77777777" w:rsidR="00CE6FF8" w:rsidRDefault="00CE6FF8"/>
          <w:p w14:paraId="3092F9E8" w14:textId="77777777" w:rsidR="00CE6FF8" w:rsidRDefault="00CE6FF8"/>
        </w:tc>
      </w:tr>
      <w:tr w:rsidR="00B372DB" w14:paraId="373694F3" w14:textId="77777777" w:rsidTr="00E80FAC">
        <w:tc>
          <w:tcPr>
            <w:tcW w:w="9067" w:type="dxa"/>
            <w:gridSpan w:val="3"/>
          </w:tcPr>
          <w:p w14:paraId="797C78E3" w14:textId="77777777" w:rsidR="00B372DB" w:rsidRDefault="00B372DB"/>
        </w:tc>
      </w:tr>
      <w:tr w:rsidR="00B372DB" w14:paraId="751C5C4B" w14:textId="77777777" w:rsidTr="00BE5E83">
        <w:tc>
          <w:tcPr>
            <w:tcW w:w="9067" w:type="dxa"/>
            <w:gridSpan w:val="3"/>
          </w:tcPr>
          <w:p w14:paraId="43FD0B1D" w14:textId="77777777" w:rsidR="00B372DB" w:rsidRDefault="00B372DB">
            <w:r>
              <w:t>Has your organisation received financial support from the South Melbourne Community Chest in prior years?</w:t>
            </w:r>
          </w:p>
          <w:p w14:paraId="5DA03365" w14:textId="77777777" w:rsidR="00B372DB" w:rsidRPr="00B372DB" w:rsidRDefault="00B372DB"/>
          <w:p w14:paraId="65E09E0E" w14:textId="77777777" w:rsidR="00B372DB" w:rsidRPr="00B372DB" w:rsidRDefault="00B372DB" w:rsidP="00B372DB">
            <w:pPr>
              <w:rPr>
                <w:sz w:val="24"/>
                <w:szCs w:val="24"/>
              </w:rPr>
            </w:pPr>
            <w:r w:rsidRPr="00B372DB">
              <w:rPr>
                <w:sz w:val="24"/>
                <w:szCs w:val="24"/>
              </w:rPr>
              <w:t xml:space="preserve">   </w:t>
            </w:r>
            <w:sdt>
              <w:sdtPr>
                <w:rPr>
                  <w:sz w:val="24"/>
                  <w:szCs w:val="24"/>
                </w:rPr>
                <w:id w:val="8698814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372DB">
              <w:rPr>
                <w:sz w:val="24"/>
                <w:szCs w:val="24"/>
              </w:rPr>
              <w:t xml:space="preserve">  Yes                          </w:t>
            </w:r>
            <w:sdt>
              <w:sdtPr>
                <w:rPr>
                  <w:sz w:val="24"/>
                  <w:szCs w:val="24"/>
                </w:rPr>
                <w:id w:val="-60395351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Pr="00B372DB">
                  <w:rPr>
                    <w:rFonts w:ascii="MS Gothic" w:eastAsia="MS Gothic" w:hAnsi="MS Gothic" w:hint="eastAsia"/>
                    <w:sz w:val="24"/>
                    <w:szCs w:val="24"/>
                  </w:rPr>
                  <w:t>☐</w:t>
                </w:r>
              </w:sdtContent>
            </w:sdt>
            <w:r w:rsidRPr="00B372DB">
              <w:rPr>
                <w:sz w:val="24"/>
                <w:szCs w:val="24"/>
              </w:rPr>
              <w:t xml:space="preserve">   No</w:t>
            </w:r>
          </w:p>
        </w:tc>
      </w:tr>
      <w:tr w:rsidR="00B372DB" w14:paraId="13913CF2" w14:textId="77777777" w:rsidTr="00BC58CE">
        <w:tc>
          <w:tcPr>
            <w:tcW w:w="9067" w:type="dxa"/>
            <w:gridSpan w:val="3"/>
          </w:tcPr>
          <w:p w14:paraId="5C0DA7F3" w14:textId="77777777" w:rsidR="00B372DB" w:rsidRDefault="00B372DB"/>
          <w:p w14:paraId="12F0F51D" w14:textId="0016AEBF" w:rsidR="00B372DB" w:rsidRPr="00B372DB" w:rsidRDefault="00B372DB">
            <w:pPr>
              <w:rPr>
                <w:i/>
              </w:rPr>
            </w:pPr>
            <w:r w:rsidRPr="00B372DB">
              <w:rPr>
                <w:i/>
              </w:rPr>
              <w:t xml:space="preserve">If yes, provide details of </w:t>
            </w:r>
            <w:r w:rsidR="001C46FE">
              <w:rPr>
                <w:i/>
              </w:rPr>
              <w:t xml:space="preserve">the amount of funds received, </w:t>
            </w:r>
            <w:r w:rsidR="00D63D14">
              <w:rPr>
                <w:i/>
              </w:rPr>
              <w:t>ho</w:t>
            </w:r>
            <w:r w:rsidR="001C46FE">
              <w:rPr>
                <w:i/>
              </w:rPr>
              <w:t>w</w:t>
            </w:r>
            <w:r w:rsidR="00D63D14">
              <w:rPr>
                <w:i/>
              </w:rPr>
              <w:t xml:space="preserve"> the funds were used</w:t>
            </w:r>
            <w:r w:rsidR="00A5099D">
              <w:rPr>
                <w:i/>
              </w:rPr>
              <w:t xml:space="preserve">, </w:t>
            </w:r>
            <w:r w:rsidRPr="00B372DB">
              <w:rPr>
                <w:i/>
              </w:rPr>
              <w:t>when</w:t>
            </w:r>
            <w:r w:rsidR="001C46FE">
              <w:rPr>
                <w:i/>
              </w:rPr>
              <w:t xml:space="preserve"> they were </w:t>
            </w:r>
            <w:r w:rsidR="003B7E13">
              <w:rPr>
                <w:i/>
              </w:rPr>
              <w:t>spent</w:t>
            </w:r>
            <w:r w:rsidR="004C778A">
              <w:rPr>
                <w:i/>
              </w:rPr>
              <w:t>,</w:t>
            </w:r>
            <w:r w:rsidRPr="00B372DB">
              <w:rPr>
                <w:i/>
              </w:rPr>
              <w:t xml:space="preserve"> </w:t>
            </w:r>
            <w:r w:rsidR="004C778A">
              <w:rPr>
                <w:i/>
              </w:rPr>
              <w:t xml:space="preserve">and have they been fully </w:t>
            </w:r>
            <w:r w:rsidR="003B7E13">
              <w:rPr>
                <w:i/>
              </w:rPr>
              <w:t>spent</w:t>
            </w:r>
            <w:r w:rsidRPr="00B372DB">
              <w:rPr>
                <w:i/>
              </w:rPr>
              <w:t>?</w:t>
            </w:r>
          </w:p>
          <w:p w14:paraId="40F81939" w14:textId="77777777" w:rsidR="00B372DB" w:rsidRDefault="00B372DB"/>
          <w:p w14:paraId="08EC88AF" w14:textId="77777777" w:rsidR="00B372DB" w:rsidRDefault="00B372DB"/>
          <w:p w14:paraId="75446768" w14:textId="77777777" w:rsidR="00B372DB" w:rsidRDefault="00B372DB"/>
          <w:p w14:paraId="5C3FE5B5" w14:textId="77777777" w:rsidR="00B372DB" w:rsidRDefault="00B372DB"/>
          <w:p w14:paraId="1A5C445F" w14:textId="77777777" w:rsidR="00B372DB" w:rsidRDefault="00B372DB"/>
          <w:p w14:paraId="60B7AE67" w14:textId="77777777" w:rsidR="00B372DB" w:rsidRDefault="00B372DB"/>
          <w:p w14:paraId="01AA809C" w14:textId="77777777" w:rsidR="00B372DB" w:rsidRDefault="00B372DB"/>
          <w:p w14:paraId="05149653" w14:textId="77777777" w:rsidR="00B372DB" w:rsidRDefault="00B372DB"/>
          <w:p w14:paraId="48B10288" w14:textId="77777777" w:rsidR="00B372DB" w:rsidRDefault="00B372DB"/>
          <w:p w14:paraId="49BB028A" w14:textId="77777777" w:rsidR="00B372DB" w:rsidRDefault="00B372DB"/>
          <w:p w14:paraId="265D37A2" w14:textId="77777777" w:rsidR="00B372DB" w:rsidRDefault="00B372DB"/>
          <w:p w14:paraId="612C10F9" w14:textId="77777777" w:rsidR="00B372DB" w:rsidRDefault="00B372DB"/>
          <w:p w14:paraId="72941977" w14:textId="77777777" w:rsidR="00B372DB" w:rsidRDefault="00B372DB"/>
          <w:p w14:paraId="36A1D17C" w14:textId="77777777" w:rsidR="00B372DB" w:rsidRDefault="00B372DB"/>
          <w:p w14:paraId="78EE4135" w14:textId="77777777" w:rsidR="00B372DB" w:rsidRDefault="00B372DB"/>
          <w:p w14:paraId="6748932D" w14:textId="77777777" w:rsidR="00B372DB" w:rsidRDefault="00B372DB"/>
          <w:p w14:paraId="6643082D" w14:textId="77777777" w:rsidR="00F85AA3" w:rsidRDefault="00F85AA3"/>
          <w:p w14:paraId="349D9697" w14:textId="77777777" w:rsidR="00F85AA3" w:rsidRDefault="00F85AA3"/>
          <w:p w14:paraId="1CA6FC72" w14:textId="77777777" w:rsidR="00F85AA3" w:rsidRDefault="00F85AA3"/>
          <w:p w14:paraId="4D2F4FDE" w14:textId="77777777" w:rsidR="00F85AA3" w:rsidRDefault="00F85AA3"/>
          <w:p w14:paraId="2B17E92B" w14:textId="77777777" w:rsidR="00F85AA3" w:rsidRDefault="00F85AA3"/>
          <w:p w14:paraId="6187FB1D" w14:textId="77777777" w:rsidR="00F85AA3" w:rsidRDefault="00F85AA3"/>
          <w:p w14:paraId="38B9795A" w14:textId="77777777" w:rsidR="00F85AA3" w:rsidRDefault="00F85AA3"/>
          <w:p w14:paraId="3E71482A" w14:textId="77777777" w:rsidR="00F85AA3" w:rsidRDefault="00F85AA3"/>
          <w:p w14:paraId="1AEA3E43" w14:textId="77777777" w:rsidR="00F85AA3" w:rsidRDefault="00F85AA3"/>
          <w:p w14:paraId="2763635D" w14:textId="77777777" w:rsidR="00B372DB" w:rsidRDefault="00B372DB"/>
          <w:p w14:paraId="2AE7A427" w14:textId="77777777" w:rsidR="00B372DB" w:rsidRDefault="00B372DB"/>
        </w:tc>
      </w:tr>
    </w:tbl>
    <w:p w14:paraId="45DBBC0C" w14:textId="77777777" w:rsidR="00CE6FF8" w:rsidRDefault="00CE6FF8"/>
    <w:tbl>
      <w:tblPr>
        <w:tblStyle w:val="TableGrid"/>
        <w:tblW w:w="8926" w:type="dxa"/>
        <w:tblLook w:val="04A0" w:firstRow="1" w:lastRow="0" w:firstColumn="1" w:lastColumn="0" w:noHBand="0" w:noVBand="1"/>
      </w:tblPr>
      <w:tblGrid>
        <w:gridCol w:w="4508"/>
        <w:gridCol w:w="3851"/>
        <w:gridCol w:w="567"/>
      </w:tblGrid>
      <w:tr w:rsidR="00B372DB" w14:paraId="09499D55" w14:textId="77777777" w:rsidTr="00653F42">
        <w:tc>
          <w:tcPr>
            <w:tcW w:w="8926" w:type="dxa"/>
            <w:gridSpan w:val="3"/>
          </w:tcPr>
          <w:p w14:paraId="19C9F1AD" w14:textId="77777777" w:rsidR="00B372DB" w:rsidRDefault="00B372DB" w:rsidP="00B372DB">
            <w:pPr>
              <w:jc w:val="center"/>
            </w:pPr>
          </w:p>
          <w:p w14:paraId="7349411A" w14:textId="77777777" w:rsidR="00B372DB" w:rsidRPr="00756975" w:rsidRDefault="00B372DB" w:rsidP="00B372DB">
            <w:pPr>
              <w:jc w:val="center"/>
              <w:rPr>
                <w:b/>
              </w:rPr>
            </w:pPr>
            <w:r w:rsidRPr="00756975">
              <w:rPr>
                <w:b/>
              </w:rPr>
              <w:t>SECTION 4 – Checklist</w:t>
            </w:r>
          </w:p>
          <w:p w14:paraId="5C5378AE" w14:textId="77777777" w:rsidR="00B372DB" w:rsidRDefault="00B372DB"/>
        </w:tc>
      </w:tr>
      <w:tr w:rsidR="00B372DB" w14:paraId="66DB7E8C" w14:textId="77777777" w:rsidTr="00653F42">
        <w:tc>
          <w:tcPr>
            <w:tcW w:w="8359" w:type="dxa"/>
            <w:gridSpan w:val="2"/>
          </w:tcPr>
          <w:p w14:paraId="68256B7E" w14:textId="77777777" w:rsidR="00B372DB" w:rsidRDefault="00B372DB">
            <w:r>
              <w:t>ABN details provided</w:t>
            </w:r>
          </w:p>
        </w:tc>
        <w:sdt>
          <w:sdtPr>
            <w:id w:val="15621408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E99A1A7" w14:textId="29FBCDF3" w:rsidR="00B372DB" w:rsidRDefault="00BA67B6" w:rsidP="00B372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A67B6" w14:paraId="22F9CE56" w14:textId="77777777" w:rsidTr="00653F42">
        <w:tc>
          <w:tcPr>
            <w:tcW w:w="8359" w:type="dxa"/>
            <w:gridSpan w:val="2"/>
          </w:tcPr>
          <w:p w14:paraId="018E2F5C" w14:textId="2FD4110B" w:rsidR="00BA67B6" w:rsidRDefault="00BA67B6">
            <w:r>
              <w:t>Bank Account details provided</w:t>
            </w:r>
          </w:p>
        </w:tc>
        <w:sdt>
          <w:sdtPr>
            <w:id w:val="-9437630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Content>
            <w:tc>
              <w:tcPr>
                <w:tcW w:w="567" w:type="dxa"/>
              </w:tcPr>
              <w:p w14:paraId="46BB8568" w14:textId="678CD008" w:rsidR="00BA67B6" w:rsidRDefault="00BA67B6" w:rsidP="00B372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2DB" w14:paraId="121FC890" w14:textId="77777777" w:rsidTr="00653F42">
        <w:tc>
          <w:tcPr>
            <w:tcW w:w="8359" w:type="dxa"/>
            <w:gridSpan w:val="2"/>
          </w:tcPr>
          <w:p w14:paraId="0D92BCDE" w14:textId="77777777" w:rsidR="00B372DB" w:rsidRDefault="00B372DB">
            <w:r>
              <w:t>Public Liability – Certificate of Currency attached</w:t>
            </w:r>
          </w:p>
        </w:tc>
        <w:sdt>
          <w:sdtPr>
            <w:id w:val="-129366293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51645BBA" w14:textId="77777777" w:rsidR="00B372DB" w:rsidRDefault="00B372DB" w:rsidP="00B372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2DB" w14:paraId="2681CE0F" w14:textId="77777777" w:rsidTr="00653F42">
        <w:tc>
          <w:tcPr>
            <w:tcW w:w="8359" w:type="dxa"/>
            <w:gridSpan w:val="2"/>
          </w:tcPr>
          <w:p w14:paraId="685DF58E" w14:textId="77777777" w:rsidR="00B372DB" w:rsidRDefault="00653F42">
            <w:r>
              <w:t>Latest</w:t>
            </w:r>
            <w:r w:rsidR="00B372DB">
              <w:t xml:space="preserve"> year’s audited</w:t>
            </w:r>
            <w:r>
              <w:t>/reviewed</w:t>
            </w:r>
            <w:r w:rsidR="00B372DB">
              <w:t xml:space="preserve"> financial statements attached</w:t>
            </w:r>
            <w:r>
              <w:t xml:space="preserve"> </w:t>
            </w:r>
            <w:r w:rsidRPr="00653F42">
              <w:rPr>
                <w:sz w:val="18"/>
                <w:szCs w:val="18"/>
              </w:rPr>
              <w:t>(The auditor does not have to be a registered auditor)</w:t>
            </w:r>
          </w:p>
        </w:tc>
        <w:sdt>
          <w:sdtPr>
            <w:id w:val="11905672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7A24018" w14:textId="77777777" w:rsidR="00B372DB" w:rsidRDefault="00653F42" w:rsidP="00B372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653F42" w14:paraId="61063E97" w14:textId="77777777" w:rsidTr="00653F42">
        <w:tc>
          <w:tcPr>
            <w:tcW w:w="8359" w:type="dxa"/>
            <w:gridSpan w:val="2"/>
          </w:tcPr>
          <w:p w14:paraId="5CCADA4F" w14:textId="77777777" w:rsidR="00653F42" w:rsidRDefault="00653F42">
            <w:r>
              <w:t>Latest annual report to members</w:t>
            </w:r>
          </w:p>
        </w:tc>
        <w:sdt>
          <w:sdtPr>
            <w:id w:val="1487510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6D25DFC3" w14:textId="77777777" w:rsidR="00653F42" w:rsidRDefault="00653F42" w:rsidP="00B372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2DB" w14:paraId="79AF1099" w14:textId="77777777" w:rsidTr="00653F42">
        <w:tc>
          <w:tcPr>
            <w:tcW w:w="8359" w:type="dxa"/>
            <w:gridSpan w:val="2"/>
          </w:tcPr>
          <w:p w14:paraId="479BFF58" w14:textId="77777777" w:rsidR="00B372DB" w:rsidRDefault="00B372DB">
            <w:r>
              <w:t>Minutes of meeting where this application was approved (if applicable)</w:t>
            </w:r>
          </w:p>
        </w:tc>
        <w:sdt>
          <w:sdtPr>
            <w:id w:val="10161687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469FC0AA" w14:textId="77777777" w:rsidR="00B372DB" w:rsidRDefault="00B372DB" w:rsidP="00B372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2DB" w14:paraId="4D1C5D38" w14:textId="77777777" w:rsidTr="00653F42">
        <w:tc>
          <w:tcPr>
            <w:tcW w:w="8359" w:type="dxa"/>
            <w:gridSpan w:val="2"/>
          </w:tcPr>
          <w:p w14:paraId="4C1CAB6D" w14:textId="77777777" w:rsidR="00B372DB" w:rsidRDefault="00B372DB">
            <w:r>
              <w:t>Application has been signed by an authorised person</w:t>
            </w:r>
          </w:p>
        </w:tc>
        <w:sdt>
          <w:sdtPr>
            <w:id w:val="-132150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02E95988" w14:textId="77777777" w:rsidR="00B372DB" w:rsidRDefault="00B372DB" w:rsidP="00B372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B372DB" w14:paraId="3DCB630B" w14:textId="77777777" w:rsidTr="00653F42">
        <w:tc>
          <w:tcPr>
            <w:tcW w:w="8359" w:type="dxa"/>
            <w:gridSpan w:val="2"/>
          </w:tcPr>
          <w:p w14:paraId="54310AA2" w14:textId="77777777" w:rsidR="00B372DB" w:rsidRDefault="00B372DB">
            <w:r>
              <w:t>Any other supporting documentation is attached (if applicable)</w:t>
            </w:r>
          </w:p>
        </w:tc>
        <w:sdt>
          <w:sdtPr>
            <w:id w:val="-203302510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</w:tcPr>
              <w:p w14:paraId="7871B8CC" w14:textId="77777777" w:rsidR="00B372DB" w:rsidRDefault="00B372DB" w:rsidP="00B372DB">
                <w:pPr>
                  <w:jc w:val="center"/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</w:tr>
      <w:tr w:rsidR="00AE5648" w14:paraId="72C73F46" w14:textId="77777777" w:rsidTr="00653F42">
        <w:tc>
          <w:tcPr>
            <w:tcW w:w="4508" w:type="dxa"/>
          </w:tcPr>
          <w:p w14:paraId="3EA37D6E" w14:textId="77777777" w:rsidR="00AE5648" w:rsidRDefault="00AE5648">
            <w:r>
              <w:t>Applications open</w:t>
            </w:r>
          </w:p>
        </w:tc>
        <w:tc>
          <w:tcPr>
            <w:tcW w:w="4418" w:type="dxa"/>
            <w:gridSpan w:val="2"/>
          </w:tcPr>
          <w:p w14:paraId="210FB609" w14:textId="6E018662" w:rsidR="00AE5648" w:rsidRDefault="00AE5648">
            <w:r>
              <w:t xml:space="preserve">10.00am </w:t>
            </w:r>
            <w:r w:rsidR="00190553">
              <w:t>Wednesday</w:t>
            </w:r>
            <w:r>
              <w:t xml:space="preserve"> </w:t>
            </w:r>
            <w:r w:rsidR="000874AD">
              <w:t>07 July 2021</w:t>
            </w:r>
          </w:p>
        </w:tc>
      </w:tr>
      <w:tr w:rsidR="00AE5648" w14:paraId="649120E3" w14:textId="77777777" w:rsidTr="00653F42">
        <w:tc>
          <w:tcPr>
            <w:tcW w:w="4508" w:type="dxa"/>
          </w:tcPr>
          <w:p w14:paraId="60D34F9F" w14:textId="77777777" w:rsidR="00AE5648" w:rsidRDefault="00AE5648">
            <w:r>
              <w:t xml:space="preserve">Applications close </w:t>
            </w:r>
          </w:p>
        </w:tc>
        <w:tc>
          <w:tcPr>
            <w:tcW w:w="4418" w:type="dxa"/>
            <w:gridSpan w:val="2"/>
          </w:tcPr>
          <w:p w14:paraId="25A275E2" w14:textId="5B73923E" w:rsidR="00AE5648" w:rsidRDefault="00AE5648">
            <w:r>
              <w:t xml:space="preserve">5.00pm Monday </w:t>
            </w:r>
            <w:r w:rsidR="000874AD">
              <w:t>09 August 2021</w:t>
            </w:r>
          </w:p>
        </w:tc>
      </w:tr>
      <w:tr w:rsidR="00AE5648" w14:paraId="6090B40F" w14:textId="77777777" w:rsidTr="00653F42">
        <w:tc>
          <w:tcPr>
            <w:tcW w:w="4508" w:type="dxa"/>
          </w:tcPr>
          <w:p w14:paraId="2EA790BD" w14:textId="77777777" w:rsidR="00AE5648" w:rsidRDefault="00AE5648">
            <w:r>
              <w:t>Submit Applications to</w:t>
            </w:r>
          </w:p>
        </w:tc>
        <w:tc>
          <w:tcPr>
            <w:tcW w:w="4418" w:type="dxa"/>
            <w:gridSpan w:val="2"/>
          </w:tcPr>
          <w:p w14:paraId="6D686831" w14:textId="401201BA" w:rsidR="00AE5648" w:rsidRDefault="000874AD">
            <w:r>
              <w:t>Ann-Maree Smith</w:t>
            </w:r>
            <w:r w:rsidR="00AE5648">
              <w:t>, Management Committee</w:t>
            </w:r>
          </w:p>
          <w:p w14:paraId="59720F38" w14:textId="77777777" w:rsidR="00AE5648" w:rsidRDefault="00AE5648">
            <w:r>
              <w:t>South Melbourne Community Chest Inc.</w:t>
            </w:r>
          </w:p>
          <w:p w14:paraId="07BEB515" w14:textId="1BC60E5E" w:rsidR="00AE5648" w:rsidRDefault="00AE5648">
            <w:pPr>
              <w:rPr>
                <w:sz w:val="24"/>
              </w:rPr>
            </w:pPr>
            <w:r>
              <w:t xml:space="preserve">c/- </w:t>
            </w:r>
            <w:r w:rsidRPr="00C90E56">
              <w:rPr>
                <w:sz w:val="24"/>
              </w:rPr>
              <w:t>Community Chest at 200 Ban</w:t>
            </w:r>
            <w:r>
              <w:rPr>
                <w:sz w:val="24"/>
              </w:rPr>
              <w:t>k Street South Melbourne Vic</w:t>
            </w:r>
            <w:r w:rsidRPr="00C90E56">
              <w:rPr>
                <w:sz w:val="24"/>
              </w:rPr>
              <w:t xml:space="preserve"> 3205</w:t>
            </w:r>
          </w:p>
          <w:p w14:paraId="3A35A306" w14:textId="77777777" w:rsidR="00AE5648" w:rsidRDefault="00AE5648">
            <w:pPr>
              <w:rPr>
                <w:sz w:val="24"/>
              </w:rPr>
            </w:pPr>
            <w:r>
              <w:rPr>
                <w:sz w:val="24"/>
              </w:rPr>
              <w:t>or</w:t>
            </w:r>
          </w:p>
          <w:p w14:paraId="36BBE017" w14:textId="77777777" w:rsidR="00AE5648" w:rsidRDefault="00AE5648">
            <w:r>
              <w:rPr>
                <w:sz w:val="24"/>
              </w:rPr>
              <w:t>smccgrants@gmail.com</w:t>
            </w:r>
          </w:p>
        </w:tc>
      </w:tr>
      <w:tr w:rsidR="00AE5648" w14:paraId="5F0A8DDE" w14:textId="77777777" w:rsidTr="00653F42">
        <w:tc>
          <w:tcPr>
            <w:tcW w:w="4508" w:type="dxa"/>
          </w:tcPr>
          <w:p w14:paraId="2A589E42" w14:textId="77777777" w:rsidR="00AE5648" w:rsidRDefault="00AE5648">
            <w:r>
              <w:t>For more information contact:</w:t>
            </w:r>
          </w:p>
        </w:tc>
        <w:tc>
          <w:tcPr>
            <w:tcW w:w="4418" w:type="dxa"/>
            <w:gridSpan w:val="2"/>
          </w:tcPr>
          <w:p w14:paraId="24BC18A7" w14:textId="638D2655" w:rsidR="00AE5648" w:rsidRDefault="00AE5648">
            <w:r>
              <w:t xml:space="preserve">Dallas </w:t>
            </w:r>
            <w:r w:rsidR="004C778A">
              <w:t xml:space="preserve">Hall </w:t>
            </w:r>
            <w:r>
              <w:t>03 9699 6839 or smccgrants@gmail.com</w:t>
            </w:r>
          </w:p>
        </w:tc>
      </w:tr>
    </w:tbl>
    <w:p w14:paraId="4F5FA895" w14:textId="77777777" w:rsidR="00B372DB" w:rsidRDefault="00B372DB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E5648" w14:paraId="749AE5E7" w14:textId="77777777" w:rsidTr="0010474A">
        <w:tc>
          <w:tcPr>
            <w:tcW w:w="9016" w:type="dxa"/>
            <w:gridSpan w:val="2"/>
          </w:tcPr>
          <w:p w14:paraId="23D34076" w14:textId="77777777" w:rsidR="00AE5648" w:rsidRDefault="00AE5648"/>
          <w:p w14:paraId="7A5CAAA8" w14:textId="77777777" w:rsidR="00AE5648" w:rsidRPr="00756975" w:rsidRDefault="00AE5648" w:rsidP="00AE5648">
            <w:pPr>
              <w:jc w:val="center"/>
              <w:rPr>
                <w:b/>
              </w:rPr>
            </w:pPr>
            <w:r w:rsidRPr="00756975">
              <w:rPr>
                <w:b/>
              </w:rPr>
              <w:t>SECTION 5 – Guidelines and Conditions</w:t>
            </w:r>
          </w:p>
          <w:p w14:paraId="500BED49" w14:textId="77777777" w:rsidR="00AE5648" w:rsidRDefault="00AE5648"/>
        </w:tc>
      </w:tr>
      <w:tr w:rsidR="00AE5648" w14:paraId="69AAE98D" w14:textId="77777777" w:rsidTr="0010474A">
        <w:tc>
          <w:tcPr>
            <w:tcW w:w="9016" w:type="dxa"/>
            <w:gridSpan w:val="2"/>
          </w:tcPr>
          <w:p w14:paraId="7572CDB2" w14:textId="77777777" w:rsidR="00AE5648" w:rsidRDefault="00AE5648">
            <w:r>
              <w:t>The following guidelines and conditions are relevant to each and every application for funding:</w:t>
            </w:r>
          </w:p>
          <w:p w14:paraId="504A0C64" w14:textId="77777777" w:rsidR="00AE5648" w:rsidRDefault="00AE5648"/>
          <w:p w14:paraId="43CA335E" w14:textId="77777777" w:rsidR="00AE5648" w:rsidRDefault="00AE5648" w:rsidP="00F85AA3">
            <w:pPr>
              <w:pStyle w:val="ListParagraph"/>
              <w:numPr>
                <w:ilvl w:val="0"/>
                <w:numId w:val="2"/>
              </w:numPr>
            </w:pPr>
            <w:r>
              <w:t>Only one application should be submitted for each organisation in any financial year</w:t>
            </w:r>
          </w:p>
          <w:p w14:paraId="3F216B39" w14:textId="6A8137CC" w:rsidR="00AE5648" w:rsidRDefault="00AE5648" w:rsidP="00F85AA3">
            <w:pPr>
              <w:pStyle w:val="ListParagraph"/>
              <w:numPr>
                <w:ilvl w:val="0"/>
                <w:numId w:val="2"/>
              </w:numPr>
            </w:pPr>
            <w:r>
              <w:t xml:space="preserve">Applications must be received by 5.00pm on </w:t>
            </w:r>
            <w:r w:rsidR="000874AD">
              <w:t>09</w:t>
            </w:r>
            <w:r w:rsidR="00E05E61">
              <w:t xml:space="preserve"> </w:t>
            </w:r>
            <w:r>
              <w:t>August 20</w:t>
            </w:r>
            <w:r w:rsidR="00E05E61">
              <w:t>2</w:t>
            </w:r>
            <w:r w:rsidR="000874AD">
              <w:t>1</w:t>
            </w:r>
            <w:r>
              <w:t>, late applications will not be considered</w:t>
            </w:r>
          </w:p>
          <w:p w14:paraId="001B4DE4" w14:textId="25A7E890" w:rsidR="00AE5648" w:rsidRDefault="00AE5648" w:rsidP="00F85AA3">
            <w:pPr>
              <w:pStyle w:val="ListParagraph"/>
              <w:numPr>
                <w:ilvl w:val="0"/>
                <w:numId w:val="2"/>
              </w:numPr>
            </w:pPr>
            <w:r>
              <w:t xml:space="preserve">The project must take place </w:t>
            </w:r>
            <w:r w:rsidR="00D63D14">
              <w:t>by</w:t>
            </w:r>
            <w:r>
              <w:t xml:space="preserve"> the</w:t>
            </w:r>
            <w:r w:rsidR="00D63D14">
              <w:t xml:space="preserve"> end of the</w:t>
            </w:r>
            <w:r>
              <w:t xml:space="preserve"> </w:t>
            </w:r>
            <w:r w:rsidR="00A5099D">
              <w:t>following calendar year</w:t>
            </w:r>
            <w:r>
              <w:t xml:space="preserve">, unless an extension of time is approved by the Management Committee </w:t>
            </w:r>
            <w:r w:rsidR="003B7E13">
              <w:t>(ie. grant received in Nov 20</w:t>
            </w:r>
            <w:r w:rsidR="00E05E61">
              <w:t>2</w:t>
            </w:r>
            <w:r w:rsidR="000874AD">
              <w:t>1</w:t>
            </w:r>
            <w:r w:rsidR="003B7E13">
              <w:t>, project completed by Dec 202</w:t>
            </w:r>
            <w:r w:rsidR="000874AD">
              <w:t>2</w:t>
            </w:r>
            <w:r w:rsidR="003B7E13">
              <w:t>)</w:t>
            </w:r>
          </w:p>
          <w:p w14:paraId="3287D1AF" w14:textId="77777777" w:rsidR="00653F42" w:rsidRDefault="00B36AC4" w:rsidP="00B36AC4">
            <w:pPr>
              <w:pStyle w:val="ListParagraph"/>
              <w:numPr>
                <w:ilvl w:val="0"/>
                <w:numId w:val="2"/>
              </w:numPr>
            </w:pPr>
            <w:r>
              <w:t xml:space="preserve">Funds are only </w:t>
            </w:r>
            <w:r w:rsidR="00653F42">
              <w:t>granted for community projects/activities and NOT for administrative expenses</w:t>
            </w:r>
          </w:p>
          <w:p w14:paraId="1F8406B6" w14:textId="77777777" w:rsidR="00AE5648" w:rsidRDefault="00AE5648" w:rsidP="00F85AA3">
            <w:pPr>
              <w:pStyle w:val="ListParagraph"/>
              <w:numPr>
                <w:ilvl w:val="0"/>
                <w:numId w:val="2"/>
              </w:numPr>
            </w:pPr>
            <w:r>
              <w:t xml:space="preserve">The </w:t>
            </w:r>
            <w:r w:rsidR="00B36AC4">
              <w:t xml:space="preserve">project/activity </w:t>
            </w:r>
            <w:r>
              <w:t xml:space="preserve">must benefit the local community of the City of Port Phillip </w:t>
            </w:r>
          </w:p>
          <w:p w14:paraId="270237B4" w14:textId="284A8B9C" w:rsidR="00653F42" w:rsidRDefault="00653F42" w:rsidP="00F85AA3">
            <w:pPr>
              <w:pStyle w:val="ListParagraph"/>
              <w:numPr>
                <w:ilvl w:val="0"/>
                <w:numId w:val="2"/>
              </w:numPr>
            </w:pPr>
            <w:r>
              <w:t>Where an applicant organisation is not locally based it must show that the grant will benefit the local community</w:t>
            </w:r>
            <w:r w:rsidR="003B7E13">
              <w:t xml:space="preserve"> of</w:t>
            </w:r>
            <w:r>
              <w:t xml:space="preserve"> the City of Port Phillip</w:t>
            </w:r>
          </w:p>
          <w:p w14:paraId="1B1FC817" w14:textId="77777777" w:rsidR="00AE5648" w:rsidRDefault="00AE5648" w:rsidP="00F85AA3">
            <w:pPr>
              <w:pStyle w:val="ListParagraph"/>
              <w:numPr>
                <w:ilvl w:val="0"/>
                <w:numId w:val="2"/>
              </w:numPr>
            </w:pPr>
            <w:r>
              <w:t>Approval must be obtained from the Management Committee for any significant change to the project/activity</w:t>
            </w:r>
          </w:p>
          <w:p w14:paraId="2D4BC9B6" w14:textId="77777777" w:rsidR="00AE5648" w:rsidRDefault="00AE5648" w:rsidP="00F85AA3">
            <w:pPr>
              <w:pStyle w:val="ListParagraph"/>
              <w:numPr>
                <w:ilvl w:val="0"/>
                <w:numId w:val="2"/>
              </w:numPr>
            </w:pPr>
            <w:r>
              <w:t>The applicant must acknowledge the grant in its advertising or publicity of the project/activity</w:t>
            </w:r>
          </w:p>
          <w:p w14:paraId="4F861D2A" w14:textId="77777777" w:rsidR="00AE5648" w:rsidRDefault="00AE5648" w:rsidP="00F85AA3">
            <w:pPr>
              <w:pStyle w:val="ListParagraph"/>
              <w:numPr>
                <w:ilvl w:val="0"/>
                <w:numId w:val="2"/>
              </w:numPr>
            </w:pPr>
            <w:r>
              <w:t>Wherever possible promotional material must include the South Melbourne Community Chest’s logo</w:t>
            </w:r>
          </w:p>
          <w:p w14:paraId="6719AA20" w14:textId="77777777" w:rsidR="00AE5648" w:rsidRDefault="00AE5648" w:rsidP="00F85AA3">
            <w:pPr>
              <w:pStyle w:val="ListParagraph"/>
              <w:numPr>
                <w:ilvl w:val="0"/>
                <w:numId w:val="2"/>
              </w:numPr>
            </w:pPr>
            <w:r>
              <w:t>Each project/activity is to be co</w:t>
            </w:r>
            <w:r w:rsidR="009F73AE">
              <w:t>nsidered on its merits</w:t>
            </w:r>
          </w:p>
          <w:p w14:paraId="4B99C74C" w14:textId="6F023124" w:rsidR="00AE5648" w:rsidRDefault="009F73AE" w:rsidP="003B7E13">
            <w:pPr>
              <w:pStyle w:val="ListParagraph"/>
              <w:numPr>
                <w:ilvl w:val="0"/>
                <w:numId w:val="2"/>
              </w:numPr>
            </w:pPr>
            <w:r>
              <w:t xml:space="preserve">Organisations will be advised of the outcome of their application </w:t>
            </w:r>
            <w:r w:rsidR="00B36AC4">
              <w:t>within two months of the closing date</w:t>
            </w:r>
          </w:p>
          <w:p w14:paraId="657F8F57" w14:textId="77777777" w:rsidR="00AE5648" w:rsidRDefault="00AE5648"/>
        </w:tc>
      </w:tr>
      <w:tr w:rsidR="009F73AE" w14:paraId="0010422C" w14:textId="77777777" w:rsidTr="0010474A">
        <w:tc>
          <w:tcPr>
            <w:tcW w:w="9016" w:type="dxa"/>
            <w:gridSpan w:val="2"/>
          </w:tcPr>
          <w:p w14:paraId="728BC6EF" w14:textId="77777777" w:rsidR="009F73AE" w:rsidRDefault="009F73AE" w:rsidP="009F73AE">
            <w:pPr>
              <w:jc w:val="center"/>
            </w:pPr>
          </w:p>
          <w:p w14:paraId="775BB98E" w14:textId="77777777" w:rsidR="009F73AE" w:rsidRPr="00756975" w:rsidRDefault="009F73AE" w:rsidP="009F73AE">
            <w:pPr>
              <w:jc w:val="center"/>
              <w:rPr>
                <w:b/>
              </w:rPr>
            </w:pPr>
            <w:r w:rsidRPr="00756975">
              <w:rPr>
                <w:b/>
              </w:rPr>
              <w:t>SECTION 6 – Declaration</w:t>
            </w:r>
          </w:p>
          <w:p w14:paraId="14EA6ACF" w14:textId="77777777" w:rsidR="009F73AE" w:rsidRDefault="009F73AE"/>
        </w:tc>
      </w:tr>
      <w:tr w:rsidR="009F73AE" w14:paraId="1FCB14E6" w14:textId="77777777" w:rsidTr="0010474A">
        <w:tc>
          <w:tcPr>
            <w:tcW w:w="9016" w:type="dxa"/>
            <w:gridSpan w:val="2"/>
          </w:tcPr>
          <w:p w14:paraId="7C1B3AA9" w14:textId="77777777" w:rsidR="0010474A" w:rsidRPr="003B7E13" w:rsidRDefault="0010474A">
            <w:pPr>
              <w:rPr>
                <w:sz w:val="20"/>
                <w:szCs w:val="20"/>
              </w:rPr>
            </w:pPr>
          </w:p>
          <w:p w14:paraId="0AC74397" w14:textId="21816563" w:rsidR="009F73AE" w:rsidRPr="003B7E13" w:rsidRDefault="009F73AE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I, the undersigned, certify that:</w:t>
            </w:r>
          </w:p>
          <w:p w14:paraId="1978B4C7" w14:textId="77777777" w:rsidR="009F73AE" w:rsidRPr="003B7E13" w:rsidRDefault="009F73AE">
            <w:pPr>
              <w:rPr>
                <w:sz w:val="20"/>
                <w:szCs w:val="20"/>
              </w:rPr>
            </w:pPr>
          </w:p>
          <w:p w14:paraId="46BBEAE9" w14:textId="3C18BEB1" w:rsidR="009F73AE" w:rsidRDefault="009F73AE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 xml:space="preserve">I acknowledge that this application will not be accepted if it is late (applications must be received prior to 5.00pm on </w:t>
            </w:r>
            <w:r w:rsidR="000874AD">
              <w:rPr>
                <w:sz w:val="20"/>
                <w:szCs w:val="20"/>
              </w:rPr>
              <w:t>09</w:t>
            </w:r>
            <w:r w:rsidRPr="003B7E13">
              <w:rPr>
                <w:sz w:val="20"/>
                <w:szCs w:val="20"/>
              </w:rPr>
              <w:t xml:space="preserve"> August 20</w:t>
            </w:r>
            <w:r w:rsidR="00E05E61">
              <w:rPr>
                <w:sz w:val="20"/>
                <w:szCs w:val="20"/>
              </w:rPr>
              <w:t>2</w:t>
            </w:r>
            <w:r w:rsidR="000874AD">
              <w:rPr>
                <w:sz w:val="20"/>
                <w:szCs w:val="20"/>
              </w:rPr>
              <w:t>1</w:t>
            </w:r>
            <w:r w:rsidRPr="003B7E13">
              <w:rPr>
                <w:sz w:val="20"/>
                <w:szCs w:val="20"/>
              </w:rPr>
              <w:t>)</w:t>
            </w:r>
          </w:p>
          <w:p w14:paraId="1C5856DB" w14:textId="0408DF23" w:rsidR="00BA67B6" w:rsidRDefault="00BA67B6">
            <w:pPr>
              <w:rPr>
                <w:sz w:val="20"/>
                <w:szCs w:val="20"/>
              </w:rPr>
            </w:pPr>
          </w:p>
          <w:p w14:paraId="6364F171" w14:textId="5512C92C" w:rsidR="00BA67B6" w:rsidRPr="003B7E13" w:rsidRDefault="00BA67B6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The bank account details provided in this application are that of the applicant </w:t>
            </w:r>
          </w:p>
          <w:p w14:paraId="322FD244" w14:textId="77777777" w:rsidR="00F85AA3" w:rsidRPr="003B7E13" w:rsidRDefault="00F85AA3">
            <w:pPr>
              <w:rPr>
                <w:sz w:val="20"/>
                <w:szCs w:val="20"/>
              </w:rPr>
            </w:pPr>
          </w:p>
          <w:p w14:paraId="6FA2585C" w14:textId="77777777" w:rsidR="009F73AE" w:rsidRPr="003B7E13" w:rsidRDefault="009F73AE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The statements in this application are true and correct to the best of my knowledge and the supporting material is my own work or the work of relevant project personnel</w:t>
            </w:r>
          </w:p>
          <w:p w14:paraId="4224C393" w14:textId="77777777" w:rsidR="00653F42" w:rsidRPr="003B7E13" w:rsidRDefault="00653F42">
            <w:pPr>
              <w:rPr>
                <w:sz w:val="20"/>
                <w:szCs w:val="20"/>
              </w:rPr>
            </w:pPr>
          </w:p>
          <w:p w14:paraId="176FA583" w14:textId="77777777" w:rsidR="00653F42" w:rsidRPr="003B7E13" w:rsidRDefault="00653F42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I understand that the funds are only granted for community projects/activities and NOT for administrative expenses</w:t>
            </w:r>
          </w:p>
          <w:p w14:paraId="312D5487" w14:textId="77777777" w:rsidR="00653F42" w:rsidRPr="003B7E13" w:rsidRDefault="00653F42">
            <w:pPr>
              <w:rPr>
                <w:sz w:val="20"/>
                <w:szCs w:val="20"/>
              </w:rPr>
            </w:pPr>
          </w:p>
          <w:p w14:paraId="331092E4" w14:textId="14528346" w:rsidR="00653F42" w:rsidRPr="003B7E13" w:rsidRDefault="00653F42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 xml:space="preserve">I understand that the grants are available only for projects which benefit the community in the City of Port Phillip and that in the event that </w:t>
            </w:r>
            <w:r w:rsidR="00B36AC4" w:rsidRPr="003B7E13">
              <w:rPr>
                <w:sz w:val="20"/>
                <w:szCs w:val="20"/>
              </w:rPr>
              <w:t>the</w:t>
            </w:r>
            <w:r w:rsidRPr="003B7E13">
              <w:rPr>
                <w:sz w:val="20"/>
                <w:szCs w:val="20"/>
              </w:rPr>
              <w:t xml:space="preserve"> organisation is not locally based that we must show that the grant will benefit the local community</w:t>
            </w:r>
            <w:r w:rsidR="003B7E13" w:rsidRPr="003B7E13">
              <w:rPr>
                <w:sz w:val="20"/>
                <w:szCs w:val="20"/>
              </w:rPr>
              <w:t xml:space="preserve"> of</w:t>
            </w:r>
            <w:r w:rsidRPr="003B7E13">
              <w:rPr>
                <w:sz w:val="20"/>
                <w:szCs w:val="20"/>
              </w:rPr>
              <w:t xml:space="preserve"> the City of Port Phillip</w:t>
            </w:r>
          </w:p>
          <w:p w14:paraId="1DDFF21F" w14:textId="77777777" w:rsidR="00F85AA3" w:rsidRPr="003B7E13" w:rsidRDefault="00F85AA3">
            <w:pPr>
              <w:rPr>
                <w:sz w:val="20"/>
                <w:szCs w:val="20"/>
              </w:rPr>
            </w:pPr>
          </w:p>
          <w:p w14:paraId="33585911" w14:textId="77777777" w:rsidR="009F73AE" w:rsidRPr="003B7E13" w:rsidRDefault="009F73AE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I understand that any information given to applicants by any representative of the South Melbourne Community Chest should be seen as information only and that I should not alter my circumstances or act upon expectations arising from such information</w:t>
            </w:r>
          </w:p>
          <w:p w14:paraId="5F5DB7CB" w14:textId="77777777" w:rsidR="00F85AA3" w:rsidRPr="003B7E13" w:rsidRDefault="00F85AA3">
            <w:pPr>
              <w:rPr>
                <w:sz w:val="20"/>
                <w:szCs w:val="20"/>
              </w:rPr>
            </w:pPr>
          </w:p>
          <w:p w14:paraId="2960BFB0" w14:textId="77777777" w:rsidR="009F73AE" w:rsidRPr="003B7E13" w:rsidRDefault="009F73AE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I understand that should this application be accepted I must fully adhere to the Grant Guidelines and Conditions and that failure to do so may result in the South Melbourne Community Chest not funding future proposals</w:t>
            </w:r>
          </w:p>
          <w:p w14:paraId="7FA68DB6" w14:textId="77777777" w:rsidR="00F85AA3" w:rsidRPr="003B7E13" w:rsidRDefault="00F85AA3">
            <w:pPr>
              <w:rPr>
                <w:sz w:val="20"/>
                <w:szCs w:val="20"/>
              </w:rPr>
            </w:pPr>
          </w:p>
          <w:p w14:paraId="339789F6" w14:textId="417CF432" w:rsidR="009F73AE" w:rsidRPr="003B7E13" w:rsidRDefault="009F73AE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I have no unspent funds from previous grant funding</w:t>
            </w:r>
            <w:r w:rsidR="0010474A" w:rsidRPr="003B7E13">
              <w:rPr>
                <w:sz w:val="20"/>
                <w:szCs w:val="20"/>
              </w:rPr>
              <w:t xml:space="preserve"> or if I do this has been disclosed to South Melbourne Community Chest </w:t>
            </w:r>
          </w:p>
          <w:p w14:paraId="57946C2C" w14:textId="77777777" w:rsidR="00F85AA3" w:rsidRPr="003B7E13" w:rsidRDefault="00F85AA3">
            <w:pPr>
              <w:rPr>
                <w:sz w:val="20"/>
                <w:szCs w:val="20"/>
              </w:rPr>
            </w:pPr>
          </w:p>
          <w:p w14:paraId="7406AA99" w14:textId="77777777" w:rsidR="009F73AE" w:rsidRPr="003B7E13" w:rsidRDefault="009F73AE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I agree to accept the decision of the South Melbourne Community Chest regarding the assessment of this application</w:t>
            </w:r>
          </w:p>
          <w:p w14:paraId="3ECBAEE3" w14:textId="77777777" w:rsidR="00F85AA3" w:rsidRPr="003B7E13" w:rsidRDefault="00F85AA3">
            <w:pPr>
              <w:rPr>
                <w:sz w:val="20"/>
                <w:szCs w:val="20"/>
              </w:rPr>
            </w:pPr>
          </w:p>
          <w:p w14:paraId="27010552" w14:textId="491E3BBA" w:rsidR="009F73AE" w:rsidRPr="003B7E13" w:rsidRDefault="009F73AE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 xml:space="preserve">I understand that the South Melbourne Community Chest’s decision process concludes within two months after the close date and I will be notified regarding the result of this application </w:t>
            </w:r>
            <w:r w:rsidR="003B7E13" w:rsidRPr="003B7E13">
              <w:rPr>
                <w:sz w:val="20"/>
                <w:szCs w:val="20"/>
              </w:rPr>
              <w:t>within this timeframe</w:t>
            </w:r>
          </w:p>
          <w:p w14:paraId="6D35DFDF" w14:textId="77777777" w:rsidR="00F85AA3" w:rsidRPr="003B7E13" w:rsidRDefault="00F85AA3">
            <w:pPr>
              <w:rPr>
                <w:sz w:val="20"/>
                <w:szCs w:val="20"/>
              </w:rPr>
            </w:pPr>
          </w:p>
          <w:p w14:paraId="46DA59FC" w14:textId="77777777" w:rsidR="009F73AE" w:rsidRPr="003B7E13" w:rsidRDefault="009F73AE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I authorise the South Melbourne Community Chest to reproduce any attachments provided with this form for internal purposes only</w:t>
            </w:r>
          </w:p>
          <w:p w14:paraId="41BAE8A5" w14:textId="77777777" w:rsidR="00F85AA3" w:rsidRPr="003B7E13" w:rsidRDefault="00F85AA3">
            <w:pPr>
              <w:rPr>
                <w:sz w:val="20"/>
                <w:szCs w:val="20"/>
              </w:rPr>
            </w:pPr>
          </w:p>
          <w:p w14:paraId="3A7BE273" w14:textId="77777777" w:rsidR="009F73AE" w:rsidRPr="003B7E13" w:rsidRDefault="009F73AE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I agree to advise the South Melbourne Community Chest immediately of any variations to information supplied in this application which may arise</w:t>
            </w:r>
          </w:p>
          <w:p w14:paraId="3DAB2DD2" w14:textId="77777777" w:rsidR="00F85AA3" w:rsidRPr="003B7E13" w:rsidRDefault="00F85AA3">
            <w:pPr>
              <w:rPr>
                <w:sz w:val="20"/>
                <w:szCs w:val="20"/>
              </w:rPr>
            </w:pPr>
          </w:p>
          <w:p w14:paraId="671A43E7" w14:textId="77777777" w:rsidR="0010474A" w:rsidRDefault="009F73AE" w:rsidP="003B7E13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I hereby certify that I am authorised to make this proposal for and on behalf of the organisation detailed below</w:t>
            </w:r>
            <w:r w:rsidR="0010474A" w:rsidRPr="003B7E13">
              <w:rPr>
                <w:sz w:val="20"/>
                <w:szCs w:val="20"/>
              </w:rPr>
              <w:t xml:space="preserve"> </w:t>
            </w:r>
          </w:p>
          <w:p w14:paraId="69ACA88D" w14:textId="330522F1" w:rsidR="003B7E13" w:rsidRPr="003B7E13" w:rsidRDefault="003B7E13" w:rsidP="003B7E13">
            <w:pPr>
              <w:rPr>
                <w:sz w:val="20"/>
                <w:szCs w:val="20"/>
              </w:rPr>
            </w:pPr>
          </w:p>
        </w:tc>
      </w:tr>
      <w:tr w:rsidR="00B36AC4" w14:paraId="56D57895" w14:textId="77777777" w:rsidTr="0010474A">
        <w:tc>
          <w:tcPr>
            <w:tcW w:w="4508" w:type="dxa"/>
          </w:tcPr>
          <w:p w14:paraId="4CED6FB4" w14:textId="77777777" w:rsidR="00B36AC4" w:rsidRPr="003B7E13" w:rsidRDefault="00B36AC4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Applicant’s Signature</w:t>
            </w:r>
          </w:p>
          <w:p w14:paraId="336F7F6B" w14:textId="77777777" w:rsidR="00B36AC4" w:rsidRDefault="00B36AC4">
            <w:pPr>
              <w:rPr>
                <w:sz w:val="20"/>
                <w:szCs w:val="20"/>
              </w:rPr>
            </w:pPr>
          </w:p>
          <w:p w14:paraId="4BE3366A" w14:textId="00E384EF" w:rsidR="000978FA" w:rsidRPr="003B7E13" w:rsidRDefault="000978FA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66AB5B2B" w14:textId="77777777" w:rsidR="00B36AC4" w:rsidRPr="003B7E13" w:rsidRDefault="00B36AC4">
            <w:pPr>
              <w:rPr>
                <w:sz w:val="20"/>
                <w:szCs w:val="20"/>
              </w:rPr>
            </w:pPr>
          </w:p>
        </w:tc>
      </w:tr>
      <w:tr w:rsidR="009F73AE" w14:paraId="5E3AD585" w14:textId="77777777" w:rsidTr="0010474A">
        <w:tc>
          <w:tcPr>
            <w:tcW w:w="4508" w:type="dxa"/>
          </w:tcPr>
          <w:p w14:paraId="567FBE8D" w14:textId="77777777" w:rsidR="009F73AE" w:rsidRPr="003B7E13" w:rsidRDefault="009F73AE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Applicant’s Name</w:t>
            </w:r>
          </w:p>
          <w:p w14:paraId="7DBDF991" w14:textId="77777777" w:rsidR="00B36AC4" w:rsidRPr="003B7E13" w:rsidRDefault="00B36AC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7C1C216A" w14:textId="77777777" w:rsidR="009F73AE" w:rsidRPr="003B7E13" w:rsidRDefault="009F73AE">
            <w:pPr>
              <w:rPr>
                <w:sz w:val="20"/>
                <w:szCs w:val="20"/>
              </w:rPr>
            </w:pPr>
          </w:p>
        </w:tc>
      </w:tr>
      <w:tr w:rsidR="009F73AE" w14:paraId="1E01124E" w14:textId="77777777" w:rsidTr="0010474A">
        <w:tc>
          <w:tcPr>
            <w:tcW w:w="4508" w:type="dxa"/>
          </w:tcPr>
          <w:p w14:paraId="121E2C75" w14:textId="77777777" w:rsidR="009F73AE" w:rsidRPr="003B7E13" w:rsidRDefault="009F73AE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Position in Organisation</w:t>
            </w:r>
          </w:p>
          <w:p w14:paraId="2A9C2F84" w14:textId="77777777" w:rsidR="00B36AC4" w:rsidRPr="003B7E13" w:rsidRDefault="00B36AC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44D79878" w14:textId="77777777" w:rsidR="009F73AE" w:rsidRPr="003B7E13" w:rsidRDefault="009F73AE">
            <w:pPr>
              <w:rPr>
                <w:sz w:val="20"/>
                <w:szCs w:val="20"/>
              </w:rPr>
            </w:pPr>
          </w:p>
        </w:tc>
      </w:tr>
      <w:tr w:rsidR="009F73AE" w14:paraId="07CE9E4F" w14:textId="77777777" w:rsidTr="0010474A">
        <w:tc>
          <w:tcPr>
            <w:tcW w:w="4508" w:type="dxa"/>
          </w:tcPr>
          <w:p w14:paraId="2A280497" w14:textId="77777777" w:rsidR="009F73AE" w:rsidRPr="003B7E13" w:rsidRDefault="009F73AE">
            <w:pPr>
              <w:rPr>
                <w:sz w:val="20"/>
                <w:szCs w:val="20"/>
              </w:rPr>
            </w:pPr>
            <w:r w:rsidRPr="003B7E13">
              <w:rPr>
                <w:sz w:val="20"/>
                <w:szCs w:val="20"/>
              </w:rPr>
              <w:t>Name of Organisation</w:t>
            </w:r>
          </w:p>
          <w:p w14:paraId="5C44EEEB" w14:textId="77777777" w:rsidR="00B36AC4" w:rsidRPr="003B7E13" w:rsidRDefault="00B36AC4">
            <w:pPr>
              <w:rPr>
                <w:sz w:val="20"/>
                <w:szCs w:val="20"/>
              </w:rPr>
            </w:pPr>
          </w:p>
        </w:tc>
        <w:tc>
          <w:tcPr>
            <w:tcW w:w="4508" w:type="dxa"/>
          </w:tcPr>
          <w:p w14:paraId="5B8E93F2" w14:textId="77777777" w:rsidR="009F73AE" w:rsidRPr="003B7E13" w:rsidRDefault="009F73AE">
            <w:pPr>
              <w:rPr>
                <w:sz w:val="20"/>
                <w:szCs w:val="20"/>
              </w:rPr>
            </w:pPr>
          </w:p>
        </w:tc>
      </w:tr>
    </w:tbl>
    <w:p w14:paraId="6D6FB6C6" w14:textId="77777777" w:rsidR="009F73AE" w:rsidRPr="00756975" w:rsidRDefault="009F73AE" w:rsidP="000978FA">
      <w:pPr>
        <w:tabs>
          <w:tab w:val="left" w:pos="2189"/>
        </w:tabs>
      </w:pPr>
    </w:p>
    <w:sectPr w:rsidR="009F73AE" w:rsidRPr="00756975" w:rsidSect="0010474A">
      <w:headerReference w:type="default" r:id="rId7"/>
      <w:footerReference w:type="default" r:id="rId8"/>
      <w:pgSz w:w="11906" w:h="16838"/>
      <w:pgMar w:top="1770" w:right="1440" w:bottom="1276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6BC0A3" w14:textId="77777777" w:rsidR="00C25DE7" w:rsidRDefault="00C25DE7" w:rsidP="003A7688">
      <w:pPr>
        <w:spacing w:after="0" w:line="240" w:lineRule="auto"/>
      </w:pPr>
      <w:r>
        <w:separator/>
      </w:r>
    </w:p>
  </w:endnote>
  <w:endnote w:type="continuationSeparator" w:id="0">
    <w:p w14:paraId="1A4D7182" w14:textId="77777777" w:rsidR="00C25DE7" w:rsidRDefault="00C25DE7" w:rsidP="003A768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124D6A" w14:textId="21C79673" w:rsidR="003A7688" w:rsidRDefault="003A7688" w:rsidP="000978FA">
    <w:pPr>
      <w:pStyle w:val="Footer"/>
      <w:tabs>
        <w:tab w:val="clear" w:pos="4513"/>
        <w:tab w:val="clear" w:pos="9026"/>
        <w:tab w:val="left" w:pos="3255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3E9E60D" w14:textId="77777777" w:rsidR="00C25DE7" w:rsidRDefault="00C25DE7" w:rsidP="003A7688">
      <w:pPr>
        <w:spacing w:after="0" w:line="240" w:lineRule="auto"/>
      </w:pPr>
      <w:r>
        <w:separator/>
      </w:r>
    </w:p>
  </w:footnote>
  <w:footnote w:type="continuationSeparator" w:id="0">
    <w:p w14:paraId="3A9A9660" w14:textId="77777777" w:rsidR="00C25DE7" w:rsidRDefault="00C25DE7" w:rsidP="003A768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64028F" w14:textId="77777777" w:rsidR="0010474A" w:rsidRDefault="0010474A">
    <w:pPr>
      <w:pStyle w:val="Header"/>
      <w:jc w:val="right"/>
      <w:rPr>
        <w:color w:val="8496B0" w:themeColor="text2" w:themeTint="99"/>
        <w:sz w:val="24"/>
        <w:szCs w:val="24"/>
      </w:rPr>
    </w:pPr>
  </w:p>
  <w:p w14:paraId="6C4A2608" w14:textId="2A13BDC5" w:rsidR="0010474A" w:rsidRDefault="0010474A">
    <w:pPr>
      <w:pStyle w:val="Header"/>
      <w:jc w:val="right"/>
      <w:rPr>
        <w:color w:val="8496B0" w:themeColor="text2" w:themeTint="99"/>
        <w:sz w:val="24"/>
        <w:szCs w:val="24"/>
      </w:rPr>
    </w:pPr>
    <w:r>
      <w:rPr>
        <w:noProof/>
        <w:lang w:val="en-US"/>
      </w:rPr>
      <w:drawing>
        <wp:anchor distT="0" distB="0" distL="114300" distR="114300" simplePos="0" relativeHeight="251660288" behindDoc="0" locked="0" layoutInCell="1" allowOverlap="1" wp14:anchorId="3DD6CF33" wp14:editId="630D6D6B">
          <wp:simplePos x="0" y="0"/>
          <wp:positionH relativeFrom="margin">
            <wp:posOffset>-214313</wp:posOffset>
          </wp:positionH>
          <wp:positionV relativeFrom="paragraph">
            <wp:posOffset>-500380</wp:posOffset>
          </wp:positionV>
          <wp:extent cx="1080770" cy="1080770"/>
          <wp:effectExtent l="0" t="0" r="5080" b="5080"/>
          <wp:wrapSquare wrapText="bothSides"/>
          <wp:docPr id="15" name="Picture 1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h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770" cy="108077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rPr>
        <w:color w:val="8496B0" w:themeColor="text2" w:themeTint="99"/>
        <w:sz w:val="24"/>
        <w:szCs w:val="24"/>
      </w:rPr>
      <w:t xml:space="preserve">Page </w:t>
    </w:r>
    <w:r>
      <w:rPr>
        <w:color w:val="8496B0" w:themeColor="text2" w:themeTint="99"/>
        <w:sz w:val="24"/>
        <w:szCs w:val="24"/>
      </w:rPr>
      <w:fldChar w:fldCharType="begin"/>
    </w:r>
    <w:r>
      <w:rPr>
        <w:color w:val="8496B0" w:themeColor="text2" w:themeTint="99"/>
        <w:sz w:val="24"/>
        <w:szCs w:val="24"/>
      </w:rPr>
      <w:instrText xml:space="preserve"> PAGE   \* MERGEFORMAT </w:instrText>
    </w:r>
    <w:r>
      <w:rPr>
        <w:color w:val="8496B0" w:themeColor="text2" w:themeTint="99"/>
        <w:sz w:val="24"/>
        <w:szCs w:val="24"/>
      </w:rPr>
      <w:fldChar w:fldCharType="separate"/>
    </w:r>
    <w:r w:rsidR="004036EA">
      <w:rPr>
        <w:noProof/>
        <w:color w:val="8496B0" w:themeColor="text2" w:themeTint="99"/>
        <w:sz w:val="24"/>
        <w:szCs w:val="24"/>
      </w:rPr>
      <w:t>1</w:t>
    </w:r>
    <w:r>
      <w:rPr>
        <w:color w:val="8496B0" w:themeColor="text2" w:themeTint="99"/>
        <w:sz w:val="24"/>
        <w:szCs w:val="24"/>
      </w:rPr>
      <w:fldChar w:fldCharType="end"/>
    </w:r>
  </w:p>
  <w:p w14:paraId="19ED82D6" w14:textId="52A9F1E7" w:rsidR="003A7688" w:rsidRDefault="003A7688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F47BD"/>
    <w:multiLevelType w:val="hybridMultilevel"/>
    <w:tmpl w:val="AFB4FE3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B064822"/>
    <w:multiLevelType w:val="hybridMultilevel"/>
    <w:tmpl w:val="2BB413CE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8195B5B"/>
    <w:multiLevelType w:val="hybridMultilevel"/>
    <w:tmpl w:val="1B807E56"/>
    <w:lvl w:ilvl="0" w:tplc="0C09000F">
      <w:start w:val="1"/>
      <w:numFmt w:val="decimal"/>
      <w:lvlText w:val="%1."/>
      <w:lvlJc w:val="left"/>
      <w:pPr>
        <w:ind w:left="360" w:hanging="360"/>
      </w:pPr>
    </w:lvl>
    <w:lvl w:ilvl="1" w:tplc="0C090019" w:tentative="1">
      <w:start w:val="1"/>
      <w:numFmt w:val="lowerLetter"/>
      <w:lvlText w:val="%2."/>
      <w:lvlJc w:val="left"/>
      <w:pPr>
        <w:ind w:left="1080" w:hanging="360"/>
      </w:pPr>
    </w:lvl>
    <w:lvl w:ilvl="2" w:tplc="0C09001B" w:tentative="1">
      <w:start w:val="1"/>
      <w:numFmt w:val="lowerRoman"/>
      <w:lvlText w:val="%3."/>
      <w:lvlJc w:val="right"/>
      <w:pPr>
        <w:ind w:left="1800" w:hanging="180"/>
      </w:pPr>
    </w:lvl>
    <w:lvl w:ilvl="3" w:tplc="0C09000F" w:tentative="1">
      <w:start w:val="1"/>
      <w:numFmt w:val="decimal"/>
      <w:lvlText w:val="%4."/>
      <w:lvlJc w:val="left"/>
      <w:pPr>
        <w:ind w:left="2520" w:hanging="360"/>
      </w:pPr>
    </w:lvl>
    <w:lvl w:ilvl="4" w:tplc="0C090019" w:tentative="1">
      <w:start w:val="1"/>
      <w:numFmt w:val="lowerLetter"/>
      <w:lvlText w:val="%5."/>
      <w:lvlJc w:val="left"/>
      <w:pPr>
        <w:ind w:left="3240" w:hanging="360"/>
      </w:pPr>
    </w:lvl>
    <w:lvl w:ilvl="5" w:tplc="0C09001B" w:tentative="1">
      <w:start w:val="1"/>
      <w:numFmt w:val="lowerRoman"/>
      <w:lvlText w:val="%6."/>
      <w:lvlJc w:val="right"/>
      <w:pPr>
        <w:ind w:left="3960" w:hanging="180"/>
      </w:pPr>
    </w:lvl>
    <w:lvl w:ilvl="6" w:tplc="0C09000F" w:tentative="1">
      <w:start w:val="1"/>
      <w:numFmt w:val="decimal"/>
      <w:lvlText w:val="%7."/>
      <w:lvlJc w:val="left"/>
      <w:pPr>
        <w:ind w:left="4680" w:hanging="360"/>
      </w:pPr>
    </w:lvl>
    <w:lvl w:ilvl="7" w:tplc="0C090019" w:tentative="1">
      <w:start w:val="1"/>
      <w:numFmt w:val="lowerLetter"/>
      <w:lvlText w:val="%8."/>
      <w:lvlJc w:val="left"/>
      <w:pPr>
        <w:ind w:left="5400" w:hanging="360"/>
      </w:pPr>
    </w:lvl>
    <w:lvl w:ilvl="8" w:tplc="0C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E6FF8"/>
    <w:rsid w:val="000874AD"/>
    <w:rsid w:val="000978FA"/>
    <w:rsid w:val="0010474A"/>
    <w:rsid w:val="00190553"/>
    <w:rsid w:val="001C46FE"/>
    <w:rsid w:val="003200F1"/>
    <w:rsid w:val="003A6444"/>
    <w:rsid w:val="003A7688"/>
    <w:rsid w:val="003B2BC9"/>
    <w:rsid w:val="003B7E13"/>
    <w:rsid w:val="004036EA"/>
    <w:rsid w:val="004B20DC"/>
    <w:rsid w:val="004C778A"/>
    <w:rsid w:val="005373A6"/>
    <w:rsid w:val="00653F42"/>
    <w:rsid w:val="00665E0C"/>
    <w:rsid w:val="00756975"/>
    <w:rsid w:val="00780603"/>
    <w:rsid w:val="0087406D"/>
    <w:rsid w:val="00976C14"/>
    <w:rsid w:val="009F73AE"/>
    <w:rsid w:val="00A107F4"/>
    <w:rsid w:val="00A5099D"/>
    <w:rsid w:val="00AC45EC"/>
    <w:rsid w:val="00AE5648"/>
    <w:rsid w:val="00B36AC4"/>
    <w:rsid w:val="00B372DB"/>
    <w:rsid w:val="00B94772"/>
    <w:rsid w:val="00BA67B6"/>
    <w:rsid w:val="00C25DE7"/>
    <w:rsid w:val="00CE6FF8"/>
    <w:rsid w:val="00D63D14"/>
    <w:rsid w:val="00E05E61"/>
    <w:rsid w:val="00F85A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097"/>
    <o:shapelayout v:ext="edit">
      <o:idmap v:ext="edit" data="1"/>
    </o:shapelayout>
  </w:shapeDefaults>
  <w:decimalSymbol w:val="."/>
  <w:listSeparator w:val=","/>
  <w14:docId w14:val="7E3CD6F5"/>
  <w15:docId w15:val="{42CC184A-3459-473A-9CF2-639EF4F8B5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A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E6F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E5648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A7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7688"/>
  </w:style>
  <w:style w:type="paragraph" w:styleId="Footer">
    <w:name w:val="footer"/>
    <w:basedOn w:val="Normal"/>
    <w:link w:val="FooterChar"/>
    <w:uiPriority w:val="99"/>
    <w:unhideWhenUsed/>
    <w:rsid w:val="003A768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7688"/>
  </w:style>
  <w:style w:type="paragraph" w:styleId="BalloonText">
    <w:name w:val="Balloon Text"/>
    <w:basedOn w:val="Normal"/>
    <w:link w:val="BalloonTextChar"/>
    <w:uiPriority w:val="99"/>
    <w:semiHidden/>
    <w:unhideWhenUsed/>
    <w:rsid w:val="003A768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A768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6</Pages>
  <Words>888</Words>
  <Characters>5063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Ann-Maree Smith</dc:creator>
  <cp:keywords/>
  <dc:description/>
  <cp:lastModifiedBy>Ann-Maree Smith</cp:lastModifiedBy>
  <cp:revision>3</cp:revision>
  <dcterms:created xsi:type="dcterms:W3CDTF">2021-06-12T02:04:00Z</dcterms:created>
  <dcterms:modified xsi:type="dcterms:W3CDTF">2021-06-17T04:56:00Z</dcterms:modified>
</cp:coreProperties>
</file>